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7A" w:rsidRPr="001F77B7" w:rsidRDefault="001F77B7">
      <w:pPr>
        <w:rPr>
          <w:sz w:val="12"/>
          <w:szCs w:val="12"/>
        </w:rPr>
      </w:pPr>
      <w:r w:rsidRPr="001F77B7">
        <w:rPr>
          <w:sz w:val="12"/>
          <w:szCs w:val="12"/>
        </w:rPr>
        <w:t xml:space="preserve"> </w:t>
      </w:r>
    </w:p>
    <w:p w:rsidR="00E5357A" w:rsidRPr="001F77B7" w:rsidRDefault="007400B9" w:rsidP="001F77B7">
      <w:pPr>
        <w:jc w:val="center"/>
        <w:rPr>
          <w:b/>
          <w:sz w:val="16"/>
          <w:szCs w:val="12"/>
        </w:rPr>
      </w:pPr>
      <w:r w:rsidRPr="001F77B7">
        <w:rPr>
          <w:b/>
          <w:sz w:val="16"/>
          <w:szCs w:val="12"/>
        </w:rPr>
        <w:t xml:space="preserve">Информация о месте нахождения, графиках работы, справочных телефонах, </w:t>
      </w:r>
      <w:r w:rsidR="001F77B7">
        <w:rPr>
          <w:b/>
          <w:sz w:val="16"/>
          <w:szCs w:val="12"/>
        </w:rPr>
        <w:br/>
      </w:r>
      <w:r w:rsidRPr="001F77B7">
        <w:rPr>
          <w:b/>
          <w:sz w:val="16"/>
          <w:szCs w:val="12"/>
        </w:rPr>
        <w:t>адресах официальных сайтов и электронной почты консульских учреждений РФ и консульских</w:t>
      </w:r>
    </w:p>
    <w:p w:rsidR="00E5357A" w:rsidRPr="001F77B7" w:rsidRDefault="007400B9" w:rsidP="001F77B7">
      <w:pPr>
        <w:jc w:val="center"/>
        <w:rPr>
          <w:b/>
          <w:sz w:val="16"/>
          <w:szCs w:val="12"/>
        </w:rPr>
      </w:pPr>
      <w:r w:rsidRPr="001F77B7">
        <w:rPr>
          <w:b/>
          <w:sz w:val="16"/>
          <w:szCs w:val="12"/>
        </w:rPr>
        <w:t>отделов дипломатических представительств</w:t>
      </w:r>
    </w:p>
    <w:p w:rsidR="007400B9" w:rsidRPr="001F77B7" w:rsidRDefault="007400B9" w:rsidP="001F77B7">
      <w:pPr>
        <w:jc w:val="center"/>
        <w:rPr>
          <w:sz w:val="8"/>
          <w:szCs w:val="12"/>
        </w:rPr>
      </w:pPr>
      <w:r w:rsidRPr="001F77B7">
        <w:rPr>
          <w:sz w:val="8"/>
          <w:szCs w:val="12"/>
        </w:rPr>
        <w:t>Приложение  к Административному регламенту Министерства иностранных дел Российской Федерации</w:t>
      </w:r>
    </w:p>
    <w:p w:rsidR="007400B9" w:rsidRPr="001F77B7" w:rsidRDefault="007400B9" w:rsidP="001F77B7">
      <w:pPr>
        <w:jc w:val="center"/>
        <w:rPr>
          <w:sz w:val="8"/>
          <w:szCs w:val="12"/>
        </w:rPr>
      </w:pPr>
      <w:r w:rsidRPr="001F77B7">
        <w:rPr>
          <w:sz w:val="8"/>
          <w:szCs w:val="12"/>
        </w:rPr>
        <w:t xml:space="preserve">по предоставлению государственной услуги по государственной регистрации актов </w:t>
      </w:r>
      <w:proofErr w:type="gramStart"/>
      <w:r w:rsidRPr="001F77B7">
        <w:rPr>
          <w:sz w:val="8"/>
          <w:szCs w:val="12"/>
        </w:rPr>
        <w:t>гражданского</w:t>
      </w:r>
      <w:proofErr w:type="gramEnd"/>
    </w:p>
    <w:p w:rsidR="007400B9" w:rsidRPr="001F77B7" w:rsidRDefault="007400B9" w:rsidP="001F77B7">
      <w:pPr>
        <w:jc w:val="center"/>
        <w:rPr>
          <w:sz w:val="8"/>
          <w:szCs w:val="12"/>
        </w:rPr>
      </w:pPr>
      <w:r w:rsidRPr="001F77B7">
        <w:rPr>
          <w:sz w:val="8"/>
          <w:szCs w:val="12"/>
        </w:rPr>
        <w:t>состояния граждан Российской Федерации, проживающих за пределами территории Российской Федерации, утвержден приказом МИД России от 29 июня 2012 г. N 10490</w:t>
      </w:r>
    </w:p>
    <w:p w:rsidR="007400B9" w:rsidRPr="001F77B7" w:rsidRDefault="007400B9" w:rsidP="007400B9">
      <w:pPr>
        <w:rPr>
          <w:sz w:val="12"/>
          <w:szCs w:val="12"/>
        </w:rPr>
      </w:pPr>
    </w:p>
    <w:tbl>
      <w:tblPr>
        <w:tblW w:w="10302" w:type="dxa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1"/>
        <w:gridCol w:w="1553"/>
        <w:gridCol w:w="1697"/>
        <w:gridCol w:w="1809"/>
        <w:gridCol w:w="1409"/>
        <w:gridCol w:w="2203"/>
      </w:tblGrid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СТРАНА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НАЗВАНИЕ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КОНСУЛЬСКОГО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УЧРЕЖДЕНИЯ И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КОНСУЛЬСКОГО ОТДЕЛА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ДИПЛОМАТИЧЕСКОГО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ПРЕДСТАВИТЕЛЬСТВА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МЕСТО НАХОЖДЕНИЯ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ГРАФИК РАБОТЫ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СПРАВОЧНЫЕ ТЕЛЕФОНЫ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АДРЕСА ОФИЦИАЛЬНЫХ САЙТОВ И ЭЛЕКТРОННОЙ ПОЧТЫ</w:t>
            </w:r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Абхазия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&lt;1&gt; в Сухуме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г. Сухум, ул. Акиртава, д. 24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09.00 -13.00, 14.00 -18.00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(8-10-840) 2260281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http://www.abkhazia.mid.ru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rusembsukhum@.mail.ru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Австралия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Канберре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78 Canberra Avenue, Griffith, ACT 2603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(8-10-612) 6295 9474;  (02) 6295 9474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http://www.australia.mid.ru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russianconsu@hotmail.ru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&lt;2&gt; в Сиднее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7-9 Fullerton Street, Woollahra, NSW 2025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09.00 -12.30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(8-10-612) 9326-1866, 9326-1702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http://www.sydneyrussiancon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sulate.com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1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ruscon@tgp.com.au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sydvisa@bigpond.com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Австрия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(Австрийская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Республика)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Вене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Botschaft der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Russischen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Foderation in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Osterreich,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Reisnerstrasse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45-47, 1030 Wien,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Osterreich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09.00 - 12.00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(8-10-431) 712-3233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http://www.rusemb.at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konsulat@rusemb.at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Зальцбурге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Generalkonsulat der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Russischen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Foderation in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Salzburg,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Burgelsteinstrasse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2, 5020 Salzburg,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Osterreich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09.00 -12.00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(8-10-43-662) 62-4184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http://www.rusemb.at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genkonsulat@rusemb.at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Азербайджан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(Азербайджанская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Республика)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Баку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AZ1022, г. Баку, ул. Бакиханова, 17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10.00 -13.00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15.00 -17.00 (для заявлений, заполненных через сайт)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выдача паспортов: 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-ч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етверг 15.00 -6.00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(8-10-99412) 498-60-83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http://www.embrus-az.com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embrus@azdata.net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Албания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Албания)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Тиране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Azim Zeneli str., 5, Tirana, Albania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8.00 - 12.00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(8-10-355-4) 225-60-40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http://www.albania.mid.ru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rusemb@icc.al.eu.org </w:t>
              </w:r>
            </w:hyperlink>
            <w:hyperlink r:id="rId2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rusemb@albmail.com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Алжир (Алжирская Народная Демократическая Республика)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Алжире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Chemin du Prince d'Annam, El-Biar, Alger, Algerie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 8.00 -14.00, 17.00 -20.30 среда,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воскресенье 8.00 - 14.00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(8-10-213-21) 92-1512; 92-31-39; 92-26-14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http://www.ambrussie.gov.dz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algeria@dks.ru </w:t>
              </w:r>
            </w:hyperlink>
            <w:hyperlink r:id="rId2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ambrussie@yandex.ru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Аннабе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1, Boulevard Fellah Rachid, Annaba, Algerie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суббота, среда 10.00 - 13.00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(8-10-213-38) 86-8507, 86-4261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http://www.ambrussie.gov.dz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consulat@rambler.ru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Ангола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Ангола)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Луанде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rua H. Boumedienne, 170, Luanda, C.P. 3141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пятница 8.00 - 13.00 понедельник, четверг 15.00 -18.00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(8-10-244-222) 44-50-38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russemb@netagola.com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consulru@nexus.ao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2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luanda@dks.ru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Аргентина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(Аргентинская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Республика)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Буэнос-Айресе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1021, Capital Federal, Rodrigues Pena 1741, Republica Argentina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10.00 -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12.00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четверг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17.00 - 19.00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(8-10-5411) 48-12-17-94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2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http://www.argentina.mid.ru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3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consulruso@sinectis.com.ar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Армения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Армения)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Ереване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375015, г. Ереван, ул. Григора Лусаворича, 13А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 14.00 -18.00, пятница 14.00 - 17.00 четверг (прием военнослужащих) 9.00 - 13.00, 14.00 - 16.00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8-10-(374-10) 58-98-43; 52-85-41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3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http://www.armenia.mid.ru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3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ruscon@yerevan@dks.ru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Гюмри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377501, г. Гюмри, ул. Гарегина Нжде, 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прием: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9.00 -12.45 (вторник с 9.15) выдача: понедельник -пятница 14.15 -16.45 (пятница до 15.45)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(8-10-374-312) 3-72-61, 3-45-33 (542)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http://www.gyumri.mid.ru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gconru@mail.ru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Афганистан (Исламская Республика Афганистан)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Кабуле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Dar-ul-Aman Road, Ayub Khan Mena, 7th District, Kabul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воскресенье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-ч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етверг 10.00 -13.00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(8-10-9320) 250-00-10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3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http://www.afghanistan.mid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ru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3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kabul@dks.ru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3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rusembafg@multinet.af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3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rusconsul@neda.af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Мазари-Шарифе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провинция Балх,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г.</w:t>
            </w:r>
            <w:r w:rsidRPr="001F77B7">
              <w:rPr>
                <w:rFonts w:ascii="Arial" w:hAnsi="Arial" w:cs="Arial"/>
                <w:sz w:val="12"/>
                <w:szCs w:val="12"/>
              </w:rPr>
              <w:tab/>
              <w:t>Мазари-Шариф,</w:t>
            </w:r>
            <w:r w:rsidRPr="001F77B7">
              <w:rPr>
                <w:rFonts w:ascii="Arial" w:hAnsi="Arial" w:cs="Arial"/>
                <w:sz w:val="12"/>
                <w:szCs w:val="12"/>
              </w:rPr>
              <w:br/>
              <w:t>ул. Маулан</w:t>
            </w:r>
            <w:r w:rsidRPr="001F77B7">
              <w:rPr>
                <w:rFonts w:ascii="Arial" w:hAnsi="Arial" w:cs="Arial"/>
                <w:sz w:val="12"/>
                <w:szCs w:val="12"/>
              </w:rPr>
              <w:br/>
              <w:t>Джалаллуддин Балхи,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д.</w:t>
            </w:r>
            <w:r w:rsidRPr="001F77B7">
              <w:rPr>
                <w:rFonts w:ascii="Arial" w:hAnsi="Arial" w:cs="Arial"/>
                <w:sz w:val="12"/>
                <w:szCs w:val="12"/>
              </w:rPr>
              <w:tab/>
              <w:t>37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воскресенье, вторник, четверг 9.00 - 13.00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(8-10-93-079) 903-87-57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lastRenderedPageBreak/>
              <w:t>Бангладеш (Народная Республика Бангладеш)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Дакке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House N NE (J) 9, Road 79, Gulshan-2, Dhaka, Bangladesh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воскресенье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-ч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етверг 8.00 -13.00, 15.00 -18.00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приемные часы: понедельник, вторник 9.00 -12.00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(8-10-8802) 988-48-47, 988-16-80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http://www.bangladesh.mid.ru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rusembbd@gmail.com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Читтагонге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House N 1, Road N 6, Khulshi R.A., Chittagong, Bangladesh (G.P.O. Box N 1001)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воскресенье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-ч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етверг 9.00 -12.00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(8-10-88031) 65-4154; 65-41-72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http://www.chittagong.mid.ru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chitcon@mail.ru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Бахрейн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(Королевство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Бахрейн)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Манаме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877, Road 3119, 31, Zinj, Manama, P.O. Box 26612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воскресенье 10.00 - 13.00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(8-10-973) 72-52-22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http://www.bahrain.mid.ru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rusem@zain.com.bh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Белоруссия (Республика Беларусь)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Минске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220053, г. Минск, ул. Нововиленская, д. 1А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четверг, пятница 9.00 - 13.00, 14.00 - 17.00 вторник, среда 9.00 - 13.00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(8-10-375-17) 222-49-84, 222-49-85; 233-35-90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http://www.belarus.mid.ru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ruscon@yandex.ru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Бресте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224005, г. Брест, ул.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Пушкинская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, д. 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8.30 -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13.00, 14.00 -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17.00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среда,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8.30 -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(8-10-375-162) 23-78-42; 23-44-05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4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http://www.belarus.mid.ru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Бельгия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(Королевство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Бельгия)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Брюсселе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66, Avenue de Fre, 1180, Bruxelles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09:00 - 12:30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(8-10-32-2) 374-34-00, 375-92-91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http://www.belgium.mid.ru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sb290193@skynet.be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Антверпене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20, Della Faillelaan, 2020, Antwerpen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среда, пятница 10.00 -12.30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(8-10-32-3) 829-1611, 827-0464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5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http://www.russian-</w:t>
              </w:r>
            </w:hyperlink>
            <w:hyperlink r:id="rId5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consulate-antwerp.be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5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russian.consulate@telenet.be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Бенин (Республика Бенин)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Котону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Cotonou, Zone Residentielle, Avenue de la Marina, B.P. 2013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(8-10-229) 21-31-68-13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5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http://www.benin.mid.ru/rus/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cons.html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5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consrus@intnet.bj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Болгария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Болгария)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Софии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г. София, бул. Драган Цанков, 28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(8-10-359-2) 963-4021; 963-09-14; 963-17-93; 963-13-14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5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http://www.russia.bg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5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info@rusembul.org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Русе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7020 Русе, ул. Ниш, 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(8-10-359-82) 82-22-92; 82-22-49/ 48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5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http://www.russia.bg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5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consul@genconru.russe.bg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Варне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г. Варна, ул. Македония, 53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8.30 - 13.00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(8-10-359-52) 60-2718; 60-27-21/22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5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http://www.varna.mid.ru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6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consul.russia@nat.bg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Боливия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Боливия)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Ла-Пасе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La Paz, Calacoto, Avenida Walter Guevara Arze, N 8129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(8-10-591-2) 278-6470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6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embrusia@acelerate.bo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Босния и Герцеговина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Сараево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71000 Сараево, ул. Уриян Дедина, 95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пятница, 10.00 - 12.00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(8-10-387) 336-68-147; 332-14-863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6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http://www.sarajevo.mid.ru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6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sarayevokonsul@yandex.ru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Ботсвана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Ботсвана)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Габороне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Tawana Close 4711, Gaborone, Botswana, P.O. Box 81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четверг 8.30 - 11.30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(8-10-267) 395-3739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http:/</w:t>
            </w:r>
            <w:hyperlink r:id="rId6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www.botswana.mid.ru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6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consrus@info.bw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Бразилия (Федеративная Республика Бразилия)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Бразилиа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Avenida das Nacoes, SES, lote A, Quadra 801, Brasilia - DF, Brasil CEP 70476 -900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9.00 -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12.00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среда 15.00 -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17.00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(8-10-5561) 3223-5094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6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http://www.brazil.mid.ru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6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consrusbr@rambler.ru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Рио-де-Жанейро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Rua Professor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Azevedo Marques, 50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- Leblon,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CEP.: 22450-030, Rio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de Janeiro - RJ,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Brazil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8.00 -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14.00, 14.45 -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17.00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8.00 -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15.45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(8-10-5521) 2274-00-97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6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http://www.consrio.mid.ru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6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consulado.russia@radnet.com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. br</w:t>
            </w:r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Сан-Пауло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Avenida Lineu de Paula Machado, 1366, CEP 05601-001 Jardim Everest, Sao-Paulo, SP, Brasil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(8-10-5511) 3814-4100, 3814-1246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7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http://www.sao-paulo.mid.ru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consul </w:t>
            </w:r>
            <w:hyperlink r:id="rId7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sp@mail.ru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Бруней (Бруней Даруссалам)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Бандар-Сери-Бегаване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The Holiday Lodge Hotel, Kg Jerudong, Jalan Pulau Kubu, P.O. Box 555 Sengkurong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четверг 10.00 - 12.00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8-10 (673) 261-14-66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7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ruembr@yandex.ru </w:t>
              </w:r>
            </w:hyperlink>
            <w:hyperlink r:id="rId7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rusconbru@yandex.ru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Бурунди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Бурунди)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Бужумбуре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78, Avenue de l'UPRONA, B.P. 1034, Bujumbura, Burundi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9.00 - 11.00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(8-10-257) 2222-60-98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7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http://www.burundi.mid.ru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7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ustas@cbinf.com </w:t>
              </w:r>
            </w:hyperlink>
            <w:hyperlink r:id="rId7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ambrusburundi@mail.ru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Великобритания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(Соединенное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Королевство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Великобритании и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Северной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Ирландии)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Лондоне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5 Kensington Palace Gardens, London, W 8 4QS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четверг,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Прием по записи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на сайте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(8-10-44) 207 229 80 27; 792-84-73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7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http://www.rusemb.org.uk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7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info@rusemblon.org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Эдинбурге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58 Melville St., Edinburgh, EH3 7HF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9.30 -12.30, 14.00 -17.30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(8-10-44-131) 225-70-98; 225-23-09; 220-17-85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7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visa@edconsul.co.uk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Венгрия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(Венгерская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Республика)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Будапеште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1062 Будапешт, ул. Байза, 35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(8-10-36-1) 331-8985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8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http://www.hungary.mid.ru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8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rusemb@euroweb.hu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Дебрецене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4025 Дебрецен, ул. Арань Янош, 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(8-10-36-52) 536-926; 536-927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8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rusgkdeb@axelero.hu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Венесуэла (Боливарианская Республика Венесуэла)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Каракасе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60313 Quinta "Soyuz", Calle Las Lomas, Las Mercedes, Caracas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(8-10-58212) 993-9702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8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http://www.venezuela.mid.ru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rusconsec@infoline. </w:t>
            </w:r>
            <w:r w:rsidRPr="001F77B7">
              <w:rPr>
                <w:rFonts w:ascii="Arial" w:hAnsi="Arial" w:cs="Arial"/>
                <w:sz w:val="12"/>
                <w:szCs w:val="12"/>
              </w:rPr>
              <w:t>│wtfe.com</w:t>
            </w:r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Вьетнам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(Социалистическая Республика Вьетнам)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Ханое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191 Duong, La Thanh street, Hanoi, Vietnam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 9.00 -12.00, 16.00 -17.00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пятница 9.00 - 12.00 четверг 16.00 -17.00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(8-10-844) 3833-65-75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8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http://www.vietnam.mid.ru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kons </w:t>
            </w:r>
            <w:hyperlink r:id="rId8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hanoi@hn.vnn.vn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Дананге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22, Tran Phu Street, Danang, Vietnam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9.00 -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17.00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9.00 -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(8-104-84511)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382-23-80,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381-85-28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 │</w:t>
            </w:r>
            <w:hyperlink r:id="rId8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consdanang@dng.vnn.vn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Хошимине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40, Ba Huyen Thanh Quan street, Hochiminh city, Vietnam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9.00 -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17.00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9.00 -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(8-10-84-83) 930-39-36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cgrushcm@.fmail.vnn.vn</w:t>
            </w:r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Габон (Габонская Республика)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Либревиле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B.P. 3963 Libreville, Gabon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10.00 -12.00, 13.30 -17.00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(8-10-241) 72-4869, 72-4868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8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http://www.gabon.mid.ru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8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ambrusga@inet.ga </w:t>
              </w:r>
            </w:hyperlink>
            <w:hyperlink r:id="rId8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ambrusga@mail.ru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Гайана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(Кооперативная Республика Гайана)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Джорджтауне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3 Public Road, Kitty, Georgetown, Guyana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-ч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етверг 9.00 -11.00, 14.00 -16.00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9.00 -11.00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(8-10-592) 226-97-73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9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http://www.rusembassyguyana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org.gy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9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reing@networksgy.com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Гана (Республика Гана)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Аккре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Jawaharlal Nehru Rd, Switchback Lane, P.O. Box 1634, Accra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9.30 -15.00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+233-30-2775611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9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http://www.ghana.mid.ru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9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russia@4u.com.gh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Гватемала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Гватемала)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Гватемале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C.P. 01014, 12 calle, 3-40, zona 14, Ciudad de Guatemala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 9.30 -12.30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(8-10-502-2) 368-09-79; 367-27-65; 368-14-12; 2366-8891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9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http://www.guat.mid.ru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9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embrusa@gua.gbnet.cc│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Гвинея-Бисау (Республика Гвинея-Бисау)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Бисау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C.P. 308, Av. 14 de Novembro, Bissau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 15:00 -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17:00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10:00 -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12:00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(8-10-245) 325-10-50; 325-10-28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9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http://bissau.a5.ru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9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russiagb@eguitel.com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Гвинея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(Гвинейская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Республика)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Конакри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Matam-Port. km. 9, B.P. 329, Conakry, Republique de Guinee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 10.00 -13.00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(8-10-224-63) 40-5222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9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http://www.guinee.mid.ru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9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ambrus@biasy.net </w:t>
              </w:r>
            </w:hyperlink>
            <w:hyperlink r:id="rId10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ambrusgui@yandex.ru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Германия (Федеративная Республика Германия)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Берлине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Behrenstr. 66, 10117 Berlin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(8-10-49-30) 226-512-07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0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http://www.russische-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0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botschaft.de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infokonsulat@russiche-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0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botshutt.de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Лейпциге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Tutmgutstrasse 1, 04105 Leipzig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8.30 -13.00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(8-10-49-341) 585-18-76, 590-29-23, 564-95-28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0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http://www.russisches-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0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konsulat.de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 rusgenkon leipzig@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t-online.de</w:t>
            </w:r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Бонне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Waldstrasse, 42, 53177 Bonn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8.30 -13.30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(8-10-49-(0)-228) 386-79-31, 386-79-30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0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http://www.ruskonsulat-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0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bonn.de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0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info@ruskonsulatbonn.de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во Франкфурте-на-Майне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Eschenheimer Anlage 33-34, 60318 Frankfurt am Main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(8-10-49-69) 596-74-503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0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http://www.ruskonsulatfrank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furt.de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spravka@ruskonsulatfrank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furt.de</w:t>
            </w:r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Гамбурге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Am Freenteich, 20, 22085 Hamburg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(8-10-49-40) 229-52-01, 229-53-01, 229-87-42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1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http://www.generalkonsulat-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rus-hamburg.de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mail@generalkonsulat-rus-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1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hamburg.de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Мюнхене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Maria-Theresia-Strasse 17, 81675 Munchen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(8-10-49-89) 592-503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1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http://www.ruskonsmchn.mid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ru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 ruskonsmchn@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t-online.de</w:t>
            </w:r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Греция (Греческая Республика)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Афинах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28, Nikiforou Lytra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str., Paleo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Psychiko-Athens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15452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(8-10-302-10) 672-88-49;  (8-10-30-693) 674-29-49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1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http://www.greece.mid.ru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1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consul@hol.gr </w:t>
              </w:r>
            </w:hyperlink>
            <w:hyperlink r:id="rId11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consulrf@hol.gr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Салониках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5, Dimosthenus str., Thessaloniki 54624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9.00 -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прием по записи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(8-10-30-2310) 25-72-01, 25-76-66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1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http://www.saloniki.mid.ru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1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gkrus@profinet.gr </w:t>
              </w:r>
            </w:hyperlink>
            <w:hyperlink r:id="rId11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thecons@hol.gr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Грузия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Секция интересов в Тбилиси (при Посольстве Швейцарии)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0162, Тбилиси, пр. И. Чавчавадзе, 53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9.00 -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18.30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9.00 -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15.00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8-10-(995-32) 91-27-82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1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http://www.georgia.mid.ru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2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konsrus@iberiapac.ge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Дания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(Королевство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Дания)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Консульский отдел посольстваенгагене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Kristianiagade 5, 2100 Kobenhavn O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9.00 -11.30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(8-10-45-35) 38-2370, 38-2378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2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http://www.denmark.mid.ru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2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conskucp@get2net.dk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Демократическая Республика Конго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Киншасе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80, Avenue de la Justice, Gombe B.P. 1143, Kinshasa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10.00 - 12.00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(8-10-243) 998-743-189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2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http://www.drc.mid.ru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2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amrussie@yandex.ru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Джибути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Джибути)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Джибути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B.P.1913 Djibouti, Plateau du Marabout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воскресенье, понедельник, среда, четверг 7.30 - 13.00, 16.00 - 19.00 вторник 7.30 -13.30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(8-10-253) 35-20-51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2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http://www.djibouti.mid.ru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2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russiaemb@intnet.dj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Египет (Арабская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Республика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Египет)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Каире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Cairo, Dokki, Giza str., 95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воскресенье 10.30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- 14.30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вторник: 18.00 -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21.00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среда: 10.30 -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13.00 (только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российские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граждане)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четверг: 10.30 -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(8-10-2023) 761-4511; 748-63-93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2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http://www.egypt.mid.ru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2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consulru@tedata.net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.eg</w:t>
            </w:r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Александрии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Saba-Pacha, Tag-Roussa str. 9, Alexandria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воскресенье, вторник, четверг 9.00 - 12.00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(8-10-203) 583-3534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2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http://www.rusconsul.org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3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consalex1@access.com.eg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Замбия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Замбия)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Лусаке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P.O. Box 32355, Diplomatic Triangle, Plot N 6407, Longacres, Lusaka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(8-10-260-211) 25-21-20, 25-68-02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3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http://www.zambia.mid.ru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3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Lusaka@dks.ru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Зимбабве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Зимбабве)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Хараре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70 Fife Av., P.O. Box 4250, Harare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четверг,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8.15 -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13.00, 14.30 -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18.30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среда 8.15 -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13.15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(8-10-263-4) 72-03-49; 70-19-57; 70-19-58; 76-41-22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3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http://www.zimbabwe.mid.ru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3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russemb@africaonline.co.zw </w:t>
              </w:r>
            </w:hyperlink>
            <w:hyperlink r:id="rId13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ruscons@mweb.co.zw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Израиль (Государство Израиль)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Тель-Авиве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1, Rehov Ben-Ehuda, Tel-Aviv, 63801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(8-10-972-3) 516-40-19, 516-15-25, 510-10-20, 510-70-88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3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http://www.russianembassy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org.il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 cons ru@mail.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3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netvision.net.il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3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consul@russianembassy.org.il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Хайфе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Halonot Ha-City, Pal Yam Avenue, 2, Haifa, 31000, Israel, P.O.B. 306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9.00 -14.00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(8-10-972-4) 866-7551, 866-7552, 866-7556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3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http://www.haifa.mid.ru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4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gkrussia@netvision.net.il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Индия (Республика Индия)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Нью-Дели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Shantipath, Chanakyapuri. New Delhi, 110021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9:00 -14:00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(8-10-91-11)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2611-0560,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2467-8564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4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http://rusembassy.in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4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indconru@gmail.com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Ченнаи (Мадрасе)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14, Santhome High Road, Chennai, 600004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8.00 -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14.00, 15.30 -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18.30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среда,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8.00 -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14.00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(8-10-9144)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249-32-320,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249-82-330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4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http://www.chennai.mid.ru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4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madrasrus@vsnl.net.in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Мумбаи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42, Jagmohandas Marg (Nepean Sea Road) Mumbai, 400006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(8-10-9122) 2-363-3627, 2-363-3628, 236-77-566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4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http://www.russiaconsulmum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4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bai.mid.ru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4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consul@mtnl.net.in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Калькутте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22A, Raja Santosh Road, Alipore, Calcutta, 700027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8.00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- 13.00, 15.30 -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17.30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 - пятница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8.00 - 14.30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(8-10-9133) 247-97-982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4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http://www.kolkata.mid.ru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4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rus.consul.kolkata@gmail.com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Индонезия (Республика Индонезия)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Джакарте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JI. H.R. Rasuna Said Kav. </w:t>
            </w:r>
            <w:r w:rsidRPr="001F77B7">
              <w:rPr>
                <w:rFonts w:ascii="Arial" w:hAnsi="Arial" w:cs="Arial"/>
                <w:sz w:val="12"/>
                <w:szCs w:val="12"/>
              </w:rPr>
              <w:t>X-7, 1-2, Kuningan, Jakarta Selatan 12940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(8-10-62-21) 522-51-95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5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http://www.indonesia.mid.ru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5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rusconsul.jakarta@gmail.com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Иордания (Иорданское Хашимитское Королевство)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Аммане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Amman, 3-d circle, Zahran street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воскресенье, вторник, четверг 9.00 - 12.00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(8-10-9626) 568-2509/10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5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http://www.jordan.mid.ru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5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amman@dks.ru </w:t>
              </w:r>
            </w:hyperlink>
            <w:hyperlink r:id="rId15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konsru@orange.jo </w:t>
              </w:r>
            </w:hyperlink>
            <w:hyperlink r:id="rId15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rusconsjo@mail.ru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Ирак (Иракская Республика)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Багдаде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Baghdad, Al-Moutanabbi, 605/5/4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четверг, воскресенье 10.00 - 13.00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(8-10-9641) 541-8913; 541-47-54(49)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5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rusiraq@mail.ru </w:t>
              </w:r>
            </w:hyperlink>
            <w:hyperlink r:id="rId15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rfemb2@uruklink.net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Эрбиле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District Dashti Hawler (Erbil Plain), Kelekin Erbil, Kurdistan Region - Iraq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воскресенье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-ч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етверг 9.00 -13.00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+964-750-134-86-74;  (8-10-964-750) 487-22-00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5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http://www.RusGenCons-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hyperlink r:id="rId15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Erbil.mid.ru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6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erbil@yandex.ru</w:t>
              </w:r>
            </w:hyperlink>
          </w:p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6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rusgencons-erbil@yandex.ru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F77B7">
            <w:pPr>
              <w:ind w:left="54" w:firstLine="142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Иран (Исламская Республика Иран)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Тегеране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Neauphle-le-Chateau street 39, Tehran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воскресенье, понедельник, четверг 10.00 -12.00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(8-10-9821) 6672-88-73(74)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6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http://rusembiran.ru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6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teheran@dks.ru </w:t>
              </w:r>
            </w:hyperlink>
            <w:hyperlink r:id="rId16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rusembiran@parsonline.net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Исфагане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11, Telephonkhane St., Masjed-e Sofretchi St, Chaharbagh-e Payin Ave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воскресенье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-ч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етверг 8.00 -13.00, 14.00 -17.00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(8-10-98311) 222-2060; 223-99-51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6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http://rusembiran.ru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 ruscons-</w:t>
            </w:r>
            <w:hyperlink r:id="rId16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esf@chavoosh.com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F77B7">
            <w:pPr>
              <w:ind w:firstLine="54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Реште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82, Pasdaran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воскресенье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-ч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етверг 8.00 -13.00, 14.00 -17.00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(8-10-98-131) 322-84-30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6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http://rusembiran.ru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 ruscons-</w:t>
            </w:r>
            <w:hyperlink r:id="rId16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esf@chavoosh.com</w:t>
              </w:r>
            </w:hyperlink>
          </w:p>
        </w:tc>
      </w:tr>
      <w:tr w:rsidR="001F77B7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Ирландия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Дублине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184-186 Orwell Road, Rathgar, Dublin 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9.00 -11.45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(8-10-353-1) 492-34-92; 392-20-48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7B7" w:rsidRPr="001F77B7" w:rsidRDefault="001F77B7" w:rsidP="001C5D8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6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http://www.ireland.mid.ru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7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duconsul@indigo.ie</w:t>
              </w:r>
            </w:hyperlink>
          </w:p>
        </w:tc>
      </w:tr>
    </w:tbl>
    <w:p w:rsidR="001C5D86" w:rsidRPr="001F77B7" w:rsidRDefault="001C5D86">
      <w:pPr>
        <w:rPr>
          <w:sz w:val="12"/>
          <w:szCs w:val="12"/>
        </w:rPr>
      </w:pPr>
    </w:p>
    <w:p w:rsidR="001C5D86" w:rsidRPr="001F77B7" w:rsidRDefault="001F77B7">
      <w:pPr>
        <w:rPr>
          <w:rFonts w:ascii="Arial" w:hAnsi="Arial" w:cs="Arial"/>
          <w:color w:val="BFBFBF" w:themeColor="background1" w:themeShade="BF"/>
          <w:sz w:val="6"/>
          <w:szCs w:val="6"/>
        </w:rPr>
      </w:pPr>
      <w:r w:rsidRPr="001F77B7">
        <w:rPr>
          <w:rFonts w:ascii="Arial" w:hAnsi="Arial" w:cs="Arial"/>
          <w:color w:val="BFBFBF" w:themeColor="background1" w:themeShade="BF"/>
          <w:sz w:val="6"/>
          <w:szCs w:val="6"/>
        </w:rPr>
        <w:t>компания Инюста. сайт: городской-суд</w:t>
      </w:r>
      <w:proofErr w:type="gramStart"/>
      <w:r w:rsidRPr="001F77B7">
        <w:rPr>
          <w:rFonts w:ascii="Arial" w:hAnsi="Arial" w:cs="Arial"/>
          <w:color w:val="BFBFBF" w:themeColor="background1" w:themeShade="BF"/>
          <w:sz w:val="6"/>
          <w:szCs w:val="6"/>
        </w:rPr>
        <w:t>.р</w:t>
      </w:r>
      <w:proofErr w:type="gramEnd"/>
      <w:r w:rsidRPr="001F77B7">
        <w:rPr>
          <w:rFonts w:ascii="Arial" w:hAnsi="Arial" w:cs="Arial"/>
          <w:color w:val="BFBFBF" w:themeColor="background1" w:themeShade="BF"/>
          <w:sz w:val="6"/>
          <w:szCs w:val="6"/>
        </w:rPr>
        <w:t>ф</w:t>
      </w:r>
    </w:p>
    <w:p w:rsidR="001C5D86" w:rsidRPr="001F77B7" w:rsidRDefault="001C5D86">
      <w:pPr>
        <w:rPr>
          <w:sz w:val="12"/>
          <w:szCs w:val="12"/>
        </w:rPr>
      </w:pPr>
    </w:p>
    <w:tbl>
      <w:tblPr>
        <w:tblW w:w="10184" w:type="dxa"/>
        <w:tblInd w:w="134" w:type="dxa"/>
        <w:tblCellMar>
          <w:left w:w="40" w:type="dxa"/>
          <w:right w:w="40" w:type="dxa"/>
        </w:tblCellMar>
        <w:tblLook w:val="0000"/>
      </w:tblPr>
      <w:tblGrid>
        <w:gridCol w:w="1589"/>
        <w:gridCol w:w="1581"/>
        <w:gridCol w:w="1638"/>
        <w:gridCol w:w="1836"/>
        <w:gridCol w:w="1377"/>
        <w:gridCol w:w="2163"/>
      </w:tblGrid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Испания (Королевство Испания)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Мадриде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c.Joaquin Costa, 33, Madrid, 28002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10.00 -13.00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(8-10-34-91) 564-20-49, 411-29-57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7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http://www.rusmad.com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7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consmd@arrakis.es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Барселоне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Barcelona, av. Pearson, 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10.00 -13.30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(8-10-34-93) 280-02-20, 280-54-32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17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http://www.rusbar.com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17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consrusbar@consrusbar.com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Италия (Итальянская Республика)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Риме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Via Nomentana, 116, 00161, Roma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8.00 -11.30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(8-10-39-06) 442-34149, 442-35625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17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http://www.rusconsroma.com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Милане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Via Sant'Aquilino, 3, 20148, Milano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(8-10-39-02) 487-50-432, 487-05-912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17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http://www.rumilan.com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Палермо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Viale Orfeo, 18, 90149 Palermo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8.30 -12.30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(39-091) 32-93-79; 611-39-70; 611-48-99; 684-21-21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Генуе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Via Ghirardelli Pescetto, 16, 16167 Genova Nervi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(8-10-39-010) 372-60-47, 372-69-04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7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http://www.rugenova.com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7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consolatoru@tin.it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Йемен (Йеменская Республика)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Сане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Sana'a, Yemen Republic, P.O.Box 1087, 26 September str.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10.00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- 12.00, 13.00 -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14.00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среда 9.00 -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11.00, 12.00 -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(8-10-9671) 278-719; 270-051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7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http://www.rusemb-ye.org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8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dod@y.net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.ye </w:t>
            </w:r>
            <w:hyperlink r:id="rId18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consulSana@y.net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.ye </w:t>
            </w:r>
            <w:hyperlink r:id="rId18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consularsector@mail.ru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Адене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Aden, Yemen Republic, Abyan Beach Road P.O.Box 6001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четверг 9.00 -12.00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(8-10-9672) 232-792; 232-242; 231-050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8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http://www.rusemb-ye.org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8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ura@y.net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.ye</w:t>
            </w:r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Кабо-Верде (Республика Кабо-Верде)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</w:t>
            </w:r>
            <w:proofErr w:type="gramStart"/>
            <w:r w:rsidR="004203B3" w:rsidRPr="001F77B7">
              <w:rPr>
                <w:rFonts w:ascii="Arial" w:hAnsi="Arial" w:cs="Arial"/>
                <w:sz w:val="12"/>
                <w:szCs w:val="12"/>
              </w:rPr>
              <w:t>г</w:t>
            </w:r>
            <w:proofErr w:type="gramEnd"/>
            <w:r w:rsidR="004203B3" w:rsidRPr="001F77B7">
              <w:rPr>
                <w:rFonts w:ascii="Arial" w:hAnsi="Arial" w:cs="Arial"/>
                <w:sz w:val="12"/>
                <w:szCs w:val="12"/>
              </w:rPr>
              <w:t>. Прайя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C.P. 31, Achada de Santo Antonio, Praia, Cabo Verde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11.00 - 13.00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(8-10-238) 262-27-39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18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http://www.capeverde.mid.ru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18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Embrus@cvtelecom.cv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Казахстан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Казахстан)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Астане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ind w:left="374" w:hanging="374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010000, г. Астана, ул. Бараева,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 9.30 - 12.30, 15.30 - 17.30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(8-7172) 44-07-83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8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http://www.rfembassy.kz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8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rusposolstvo@at.kz </w:t>
              </w:r>
            </w:hyperlink>
            <w:hyperlink r:id="rId18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rusconsuLastana@mail.ru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Алма-Ате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480090, г. Алма-Ата, ул. Джандосова,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 9.30 - 12.30, 15.30 - 17.30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(8-7272) 74-50-87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9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http://www.almaata.mid.ru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9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alma-ata@dks.ru </w:t>
              </w:r>
            </w:hyperlink>
            <w:hyperlink r:id="rId19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gerusalmaata@gmail.com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 &lt;3&gt; в Уральске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090000, г. Уральск, ул. Мухита, 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среда 9.30 -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13.00, 14.00 -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17.00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9.30 -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12.45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(8-7112) 50-85-21; 51-16-26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19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http://www.uralsk.mid.ru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19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rusconsuralsk@gmail.ru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Камбоджа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(Королевство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Камбоджа)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Пномпене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213, Blvd. Sothearos, Phnom Penh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четверг 8.00 -12.00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(8-10-855-23) 21-76-94; 21-09-31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19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http://www.embrusscambodia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19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19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rusconsinpp@gmail.com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Камерун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Камерун)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Яунде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Quartier Bastos, Boulevard de l'URSS, P.O. Box 488, Yaounde, Cameroon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10.00 - 13.00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(8-10-237-22) 99-91-5627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19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http://www.rusembcam.org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19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consrusse@camnet.cm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РФ в Оттаве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52 Range Road, Ottawa, Ontario, K 1 N 8 J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9.30 -12.30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(8-10-1-1613) 236-72-20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0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http://rusembassy.ca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0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ottawa@rusembassy.ca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Торонто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175 Bloor Street East, South Tower, Suite 801, Toronto, Ontario, M4W 3R8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9.30 -12.30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(8-10-1-416) 962-99-11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0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http://www.toronto.mid.ru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0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rusconsul@bellnet.ca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Монреале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3685, Avenue de Musee, Montreal, Quebec, H 3 G 2 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(8-10-1-514) 843-59-01, 842-53-43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0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http://www.montreal.mid.ru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consulat </w:t>
            </w:r>
            <w:hyperlink r:id="rId20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mtl@bellnet.ca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Катар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(Государство Катар)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Дохе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P.O. BOX. 15404, Doha, Qatar New Doha (Qatifiya), Area N 66, street N 804, Villa N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воскресенье 11.00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-</w:t>
            </w:r>
            <w:r w:rsidRPr="001F77B7">
              <w:rPr>
                <w:rFonts w:ascii="Arial" w:hAnsi="Arial" w:cs="Arial"/>
                <w:sz w:val="12"/>
                <w:szCs w:val="12"/>
              </w:rPr>
              <w:tab/>
              <w:t>14.00</w:t>
            </w:r>
            <w:r w:rsidRPr="001F77B7">
              <w:rPr>
                <w:rFonts w:ascii="Arial" w:hAnsi="Arial" w:cs="Arial"/>
                <w:sz w:val="12"/>
                <w:szCs w:val="12"/>
              </w:rPr>
              <w:br/>
              <w:t>понедельник 17.00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-</w:t>
            </w:r>
            <w:r w:rsidRPr="001F77B7">
              <w:rPr>
                <w:rFonts w:ascii="Arial" w:hAnsi="Arial" w:cs="Arial"/>
                <w:sz w:val="12"/>
                <w:szCs w:val="12"/>
              </w:rPr>
              <w:tab/>
              <w:t>19.00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 10.00 -13.00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(8-10-974) 44-83-62-31, 44-83-68-21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0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http://www.qatar.mid.ru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0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rusemb@qatar.net.qa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Кения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Кения)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Найроби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P.O. Box 30049, Lenana Road, Nairobi, Kenya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четверг 9.00 - 12.00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(8-10-254-20) 272-24-62; 272-87-00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0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nbocoms@swiftkenya.com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0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russembkenya@mail.ru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Кипр (Республика Кипр)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Никосии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Ag. Prokopiou street, Engomi, Nicosia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(8-10-357) 22-77-68-32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1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http://www.cyprus.mid.ru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1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russia@cytanet.com.cy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Киргизия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(Киргизская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Республика)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Бишкеке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720001, г. Бишкек, пр. Манаса, д. 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среда 8.00 -12.00, 12.45 -16.00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8.00 -12.00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(8-10-996-312) 61-09-05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1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http://www.kyrgyz.mid.ru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1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ruscons@imfico.bishkek.su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Оше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г. Ош, ул. Патриса Лумумбы, 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9.00 -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12.00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15.00 -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(8-10-996-3222) 2-63-04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1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http://dipkurier.narod.ru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1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genkon@ktnit.kg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Китай (Китайская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Народная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Республика)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Пекине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100600, Beijing, Dongzhimennei Beizhong str.,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14.30 -17.00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(8-10-8610) 65-32-12-67, 65-32-19-91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1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http://www.russia.org.cn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1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text@russia.org.cn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Гуанчжоу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26A Development Centre, No. 3 Linjiang Dadao, Zhujiang Xincheng, 510623 China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(8-1086-20) 8518-50-01/02/03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1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http://rfcg.org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21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gzconsul@hotmail.com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Шанхае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200080, Shanghai, Huangpu Road,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9.15 - 12.15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(8-10-86-21) 6324-83-83, 6324-26-82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2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http://www.rusconshanghai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2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org.cn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22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gkshanghai@mail.ru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Специальном Административном районе Гонконг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2106, 21/Fl., Sun Hung Kai Centre, 30 Harbour Road, Wanchai, Hong Kong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8.30 -12.30, 14.00 -18.00 (в пятницу до 17.00)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(8-10-852) 2877-71-88, 2877-5024, 2845-5444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2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http://www.russia.com.hk/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2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russia@hknet.com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Шэньяне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110003, г. Шэньян, Нань Шисаньвэйлу, 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8.30 -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13.00, 14.30 -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17.00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до 16.00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(8-10-86-24) 2322-39-27; 2322-43-27; 2322-44-08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2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http://rcsy.org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2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ruscons@mail.sy.ln.cn </w:t>
              </w:r>
            </w:hyperlink>
            <w:hyperlink r:id="rId22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info@rcsy.org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КНДР (Корейская Народно-Демократическая Республика)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Пхеньяне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DPRK, Phyonyang, Chungkuyok, Sinyang-dong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-ч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етверг 14.00 -16.00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(8-10-850-2) 381-31-03; 382-31-04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2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http://www.dprk.mid.ru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2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Pyongyang@dks.ru </w:t>
              </w:r>
            </w:hyperlink>
            <w:hyperlink r:id="rId23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consdprk@yahoo.com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Чхонджине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DPRK, Chondjin Consulate General of Russian Federation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-ч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етверг 14.00 -16.00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(8-10-85-073) 230-203; 230-402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3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chondjin@dks.ru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Колумбия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Колумбия)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Боготе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Carrera 4, 75-02, Apartado Aereo 90600, Bogota, D.C., Colombia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(8-10-571) 310-07-28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3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http://www.colombia.mid.ru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3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embajadarusia@cable.net.com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Конго (Республика Конго)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Браззавиле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Avenue Felix Eboue, B.P. 2132, Brazzaville, Republique du Congo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(8-10-242) 222 811 923, 055 503 014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3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http://www.congo.mid.ru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ambrus </w:t>
            </w:r>
            <w:hyperlink r:id="rId23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drc@mail.ru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Корея (Республика Корея)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Сеуле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34-16 Chong-dong, Chung-gu, Seoul, 100-120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воскресенье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09.00 -13.00, 14.00 -18.00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(8-10-82-2) 318-21-34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3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http://www.repkorea.mid.ru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3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rusemb@gmail.com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Пусане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Korea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Bldg., 89- 1, 4- ka,   │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br/>
              <w:t>Chungang-dong,       │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br/>
              <w:t>Chung ku, Pusan,     │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br/>
              <w:t>Republ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ab/>
              <w:t xml:space="preserve">    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недельник, орник, четверг, тница 9.30 -13.00, 14.00 -.30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(8-10-8251) 441-99-04, 441-99-05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3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http://www.pusan.mid.ru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3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ruspusan@mail.ru </w:t>
              </w:r>
            </w:hyperlink>
            <w:hyperlink r:id="rId24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consul.pusan@gmail.com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Коста-Рика (Республика Коста-Рика)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Сан-Хосе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Barrio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la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Iglesia Sta.      │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Teres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al Norte 150 metros  │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al Es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Costa Rica          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недельник,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еда 15.00 -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тница 9.00 -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(8-10-506-2) 221-16-39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4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http://www.costarica.mid.ru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4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embrusa@sol.racsa.co.cr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Кот-д' Ивуар (Республика Кот-д' Ивуар)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Абиджане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B.P.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Abidjan Riviera,     │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Republique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ab/>
              <w:t xml:space="preserve">   │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d'Ivoire            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орник, четверг 9.00 - 12.00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(8-10-2252) 243-09-59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4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ambrus@aviso.ci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Куба (Республика Куба)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Гаване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5-a A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66, N 318, Miramar,  │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La Habana, Cuba     │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│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недельник, тница 9.00 -.00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еда 15.00 -18.00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(8-10-537) 204-10-74; 204-10-85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4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ruscons@enet.cu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Кувейт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(Государство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Кувейт)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</w:t>
            </w:r>
            <w:proofErr w:type="gramStart"/>
            <w:r w:rsidR="004203B3" w:rsidRPr="001F77B7">
              <w:rPr>
                <w:rFonts w:ascii="Arial" w:hAnsi="Arial" w:cs="Arial"/>
                <w:sz w:val="12"/>
                <w:szCs w:val="12"/>
              </w:rPr>
              <w:t>Эль-Кувейте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Kuwait, Al-Kuwait, Daiya Diplomatic Campus, Plot N 17, P.O. Box 1765-SAFAT 13018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воскресенье, среда 10.00 -13.00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(8-10-965) 225-29-243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4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http://www.kuwait.mid.ru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4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roskons@kuwait.net </w:t>
              </w:r>
            </w:hyperlink>
            <w:hyperlink r:id="rId24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al-kuwait@dks.ru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Лаос (Лаосская Народно-Демократическая Республика)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во Вьентьяне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Thaphalanxay quarter, km 4, Thadeua str., Vientiane, PO box 490, Laos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(8-10-856-21) 31-22-18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4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http://www.laos.mid.ru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4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conslao@mail.ru </w:t>
              </w:r>
            </w:hyperlink>
            <w:hyperlink r:id="rId25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vientiane@dks.ru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Латвия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(Латвийская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Республика)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Риге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LV-1010, ул. Дзирнаву, 57, Рига, Латвийская Республика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-ч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етверг 9.00 -13.00, 15.00 -17.00;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9.00 -13.00, 15.00 -16.00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(8-10-371) 6721-25-79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5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http://www.latvia.mid.ru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5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rusembas@delfi.lv </w:t>
              </w:r>
            </w:hyperlink>
            <w:hyperlink r:id="rId25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ruscons@apollo.lv </w:t>
              </w:r>
            </w:hyperlink>
            <w:hyperlink r:id="rId25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ruscons@delfi.lv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Даугавпилсе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LV - 5403, Латвия, Даугавпилс, ул. Краславас, дом 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8.30 -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13.00, 14.00 -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17.30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до 16.15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(8-10-371-654) 216-44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5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http://ruscon.latg.lv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5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dgcons@mbox.latg.ev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Лиепае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LV - 3400, Латвия, Лиепая, ул. Лиепу, дом 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9.00 -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12.30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выдача документов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15.00 - 15.30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(8-10-371) 342-25-17, 343-13-93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5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http://www.liepaja.mid.ru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konsul </w:t>
            </w:r>
            <w:hyperlink r:id="rId25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liepaja@anet.ev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Ливан (Ливанская Республика)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Бейруте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Corniche Al-Mazraa, Mar Elias Al-Btina street, Beirut, Lebanon, B.P. 11-5220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(8-10-961-1) 311561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5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http://www.lebanon.mid.ru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rusembei@.inco.com.lbu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6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consrus@cyberia.net.lb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Ливия (Великая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Социалистическая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Народная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Ливийская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Арабская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Джамахирия)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Триполи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10, Mustafa Kamel str., Tripoli, Libya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воскресенье, вторник, четверг 11.00 - 13.00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(8-10-218-21) 444-92-61, 333-05-45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tripoli </w:t>
            </w:r>
            <w:hyperlink r:id="rId26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text@mail.ru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6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Tripoli@dks.ru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6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libconsul@mail.ru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Литва (Литовская Республика)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Вильнюсе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Latviu g. 53/54, Vilnius, 2600, Lietuva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прием документов: понедельник, вторник, четверг, пятница 8:15 -11:50 выдача документов: вторник, четверг 14:00 - 16:50 пятница 14:00 -15:30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(8-10-370-5) 272-38-93, 272-33-76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6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http://www.lithuania.mid.ru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6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kolatvy@rusemb.lt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Клайпеде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K.Donelaiciu g. 21, Klaipeda, 5800, Lietuva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8.00 -12.30, 15.00 -16.00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(8-10-370-46) 410-759; 410-761; 410-762; 466-651; 49-99-52, 49-99-54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6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http://www.klaipeda.mid.ru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Ruskonsul@klajpeda.omnetel. net</w:t>
            </w:r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Люксембург (Великое Герцогство Люксембург)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Люксембурге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Chateau de Beggen L-1719 Luxembourg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 10.00 - 12.00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(8-10-352) 26-687-476; 26-422-333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6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http://www.ruslux.mid.ru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6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ambruslu@pt.lu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│Маврикий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(Республика │Маврикий)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Порт-Луи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P.O. Box 10, Queen Mary Avenue, Floreal, Mauritius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среда, четверг 10.30 -12.30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(8-10-230) 696-1545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6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rusemb.mu@intnet.mu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Мавритания (Исламская Республика Мавритания)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Нуакшоте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Nouakchott, Rue Abou Bakr, B.P. 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четверг 10.00 - 13.00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(8-10-222) 4525-22-72; 4525-18-45; 4525-19-73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7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ambruss@opt.mr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Мадагаскар (Республика Мадагаскар)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Антананариву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B.P. 4006, Ambohijatovo, Ivandry,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Antananarivo 101, Madagascar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четверг 9.00 - 12.00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(8-10-261-20) 225-39-10; 224-23-45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7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http://www.madagascar.mid.ru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7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antanarivo@wanadoo.mg </w:t>
              </w:r>
            </w:hyperlink>
            <w:hyperlink r:id="rId27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seconamad@dts.mg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Македония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Македония)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</w:t>
            </w:r>
            <w:proofErr w:type="gramStart"/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С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>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Pirinska 44, Makedonia, 1000 Skopje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четверг, пятница 9.00 -13.00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(8-10-38-92) 311-7160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7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http://www.russia.org.mk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7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rusembas@mol.com.mk </w:t>
              </w:r>
            </w:hyperlink>
            <w:hyperlink r:id="rId27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skopje@dks.ru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Малайзия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Куала-Лумпуре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263 Jalan Ampang, 50450 Kuala Lumpur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9.30 - 13.00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(8-10-603) 4256-3949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7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http://www.malaysia.mid.ru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7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consulrf@tm.net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.my</w:t>
            </w:r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Мали (Республика Мали)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Бамако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Ambassade de la Federation de Russie en Republique du Mali, B.P. 300, Bamako, Mali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10.00 - 13.00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(8-10-223) 2-021-55-92; 2-021-51-77; 2-021-85-40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7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http://www.rusembmali.mid.ru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8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bamako@dks.ru </w:t>
              </w:r>
            </w:hyperlink>
            <w:hyperlink r:id="rId28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ambrusmad@wanadoo.mg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Мальта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Мальта)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Валетте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Antony Schembri Street San Gwann, Malta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четверг, пятница 9.00 -12.00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Тел.: (8-10-</w:t>
            </w:r>
            <w:proofErr w:type="gramEnd"/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356) 371-906, 371-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8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http://www.malta.mid.ru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8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rusconsul@onvol.net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Марокко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(Королевство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Марокко)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Рабате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4 km, avenue Mohammed VI, Souissi, Rabat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9.00 -12.00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(8-10-212-5-37) 75-35-45; 75-35-09; 75-36-09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8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http://www.marocco.mid.ru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28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rusconsmaroc@mail.ru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Касабланке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31, Rue Soumaya 20100, Casablanca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9.00 -12.00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(8-10-212-522) 25-57-08, 25-18 -73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8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http://www.marocco.mid.ru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8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consul@wanadoo.net.ma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Мексика (Мексиканские Соединенные Штаты)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Мехико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Jose Vasconcelos 204, Colonia Hipodromo Condesa, Delegacion Cuauhtemoc, Mexico, D.F., C.P. 06140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8.30 -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13.30, 15.30 -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19.00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8.30 -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14.30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(8-10-525-5-5) 273-16-05, 272-00-23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8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http://www.embrumex.com.mx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8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embrumex@interner.com.mx </w:t>
              </w:r>
            </w:hyperlink>
            <w:hyperlink r:id="rId29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vizarus@wanadoo.net.ma </w:t>
              </w:r>
            </w:hyperlink>
            <w:hyperlink r:id="rId29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casarus@wanadoo.net.ma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Мозамбик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Мозамбик)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Мапуту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C.P. 4666, Av. V. Lenine 2445, Maputo, Mocambique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среда, пятница 9.00 -12.00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(8-10-258-21) 41-77-07; 41-73-72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9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http://www.mozambik.mid.ru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29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consulru@tvcabo.co.mz </w:t>
              </w:r>
            </w:hyperlink>
            <w:hyperlink r:id="rId29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Maputo@dks.ru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│</w:t>
            </w:r>
            <w:hyperlink r:id="rId29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www.mozambik.mid.ru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Молдавия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Молдова)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Кишиневе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2004, пр.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Шт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 xml:space="preserve"> 153                    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8.30   12.30    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.:  (8-10-373-22) 51-10; 23-49-40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9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http://www.moldova.mid.ru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9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domino@mdl.net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9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ruscons@mtc.md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Монголия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Улан-Баторе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Enkht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A-6, Ulaanbaatar,     │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Mongolia            │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14.00   16.00    │ пятница 14.00    │ 15.00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.:  (8-10-976-11) 60-37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29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http://www.mongolia.mid.ru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embassy </w:t>
            </w:r>
            <w:hyperlink r:id="rId30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ru@mongol.net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Дархане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Zaluuchuudyn gudamzh, 13, Darhan somon, Darhan-Uul aimag, Mongolia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14.00 -16.00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(8-10-976-01372) 23-996; 28-951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0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http://www.mongolia.mid.ru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0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cons-dar@mongol.net </w:t>
              </w:r>
            </w:hyperlink>
            <w:hyperlink r:id="rId30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cons-dar@pablica.ub.mng.net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Эрднэте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Erdnet, Orhon aimag, Mongolia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14.00 -16.00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(8-10-976-01352) 73-711, 23-009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0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http://www.mongolia.mid.ru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0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consulrus@mongol.net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Мьянма (Союз Мьянма)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Янгоне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38, Sagawa Road, Yangon, Myanmar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(8-10-951) 254-553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0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http://www.myanmar.mid.ru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0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yangon@dks.ru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Намибия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Намибия)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Виндхуке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4 Christian Street, P.O. Box 3826, Windhoek 9000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8.00 - 12.00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(8-10-264-61) 22-86-71; 23-16-69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0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rusemnam@mweb.com.na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Pr="001F77B7">
              <w:rPr>
                <w:rFonts w:ascii="Arial" w:hAnsi="Arial" w:cs="Arial"/>
                <w:sz w:val="12"/>
                <w:szCs w:val="12"/>
              </w:rPr>
              <w:t>Н</w:t>
            </w:r>
            <w:r w:rsidR="001C5D86" w:rsidRPr="001F77B7">
              <w:rPr>
                <w:rFonts w:ascii="Arial" w:hAnsi="Arial" w:cs="Arial"/>
                <w:sz w:val="12"/>
                <w:szCs w:val="12"/>
              </w:rPr>
              <w:t>ё</w:t>
            </w:r>
            <w:r w:rsidRPr="001F77B7">
              <w:rPr>
                <w:rFonts w:ascii="Arial" w:hAnsi="Arial" w:cs="Arial"/>
                <w:sz w:val="12"/>
                <w:szCs w:val="12"/>
              </w:rPr>
              <w:t>епал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C5D86"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Pr="001F77B7">
              <w:rPr>
                <w:rFonts w:ascii="Arial" w:hAnsi="Arial" w:cs="Arial"/>
                <w:sz w:val="12"/>
                <w:szCs w:val="12"/>
              </w:rPr>
              <w:t xml:space="preserve"> в Катманду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P.O. Box 123, Baluwatar, Kathmandu, Nepal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10.00 - 11.00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Тел.: (8-10-97-71) 441-21-55, 441-10-63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hyperlink r:id="rId30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http://www.nepal.mid.ru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1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rusconsul@mos.com.np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Нигерия (Федеративная Республика Нигерия)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Лагосе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5, Walter Carrington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Crescent, Victoria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Island, Lagos,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Nigeria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P.O. Box 2723,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Marina, Nigeria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 9.00 - 13.00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(8-10-234-1) 261-50-22; 261-33-59; 461-39-49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1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http://www.rusemb-nigeria.ru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1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rusemlagos@vgccl.net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Представительство в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г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. Абудже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15 Tennessee Crescent, off Panama Street, Maitama, Abuja, Nigeria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9.00 -14.00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(8-10-234) 803-079-13-40; 812 139 37 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1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http://www.rusemb-nigeria.ru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Нидерланды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(Королевство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Нидерландов)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Гааге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Andries Bickerweg 2, 2517 JP Den Haag, Holland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(8-10-3170) 364-6473, 364-0780; 364-13-91; 346-88-88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1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http://www.netherlands.mid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ru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31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ifocon@curomt.nl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Никарагуа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Никарагуа)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Манагуа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Nicaragua, Managua, Las Colinas, Vista Alegre, 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 16.00 -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18.00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среда, четверг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9.00 - 12.00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(8-10-505) 279-94-60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1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http://www.nicaragua.mid.ru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1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rosia@cablenet.com.ni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Новая Зеландия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Веллингтоне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57 Messines Road, Karori, Wellington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(8-10-644) 476 -67-42; 476-95-48; 476-61-13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1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http://www.newzealand.mid.ru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1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consul@rus.co.nz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Норвегия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(Королевство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Норвегия)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Осло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Norge, 0244 Oslo 2, Drammensveien 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8.00 -12.00, 13.30 -16.00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(8-10-47) 22-55-17-63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2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http://www.norway.mid.ru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2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konsul@online.no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Киркенесе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Norge, 9900 Kirkenes, Postbox 98, Radhusplassen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(8-10-47) 78-99-37-37; 78-99-37-38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2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http://www.norway.mid.ru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2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genkons@online.no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К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 xml:space="preserve"> в Баренцбурге (о. Шпицберген)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Norge, Svalbard, Barentsburg, Den Russiske Foderasjons Konsulat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 15.00 -17.00;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четверг, пятница 10.00 - 12.00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(8-10-47) 79-02-17-85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2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http://www.norway.mid.ru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2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ksvalbar@online.no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Объединенные Арабские Эмираты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Абу-Даби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Abu-Dhabi, Shark-9, Khalifa str., N 65, 67, P.O. Box N 8211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воскресенье, четверг 10.30 -13.00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 17.00 -20.00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(8-10-971-2) 672-35-16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2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http://www.uae.mid.ru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2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rusconsl@emirates.net.ae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Дубае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Dubai, Jumeirah, Str. 6B, Villa No 21, Community No 367 -432, Um Al Sheif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 10.00 - 13.30 среда 10.00 -13.30, 15.00 -17.00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(8-10-971) 4-223-12-72; 4-328-53-47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2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http://www.gconsdubai.mid.ru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2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rusconsul@eim.ae </w:t>
              </w:r>
            </w:hyperlink>
            <w:hyperlink r:id="rId33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g-asatrian@mail.ru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Оман (Султанат Оман)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Маскате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Mascat, Ruwi, P.O. Box 80, postalcode 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воскресенье, понедельник, среда 10.00 -13.00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(8-10-968) 925-26-73; 24-60-28-93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3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rusoman@omantel.net.om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3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azzgard@mail.ru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Пакистан (Исламская Республика Пакистан)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Исламабаде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Diplomatic Enclave, Ramna-4, Islamabad, Pakistan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четверг 9.00 - 12.00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(8-10-92-51) 260-08-13; 260-08-12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3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http://www.pakistan.mid.ru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3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Islamabad@dks.ru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Карачи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Plot No. FL-1, Block-4, Scheme-5, Clifton, Karachi, Pakistan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10.00 -13.00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(8-10-92-21) 586-02-65, 586-13-36, 587-57-81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3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http://www.rusconsulkarachi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3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mid.ru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33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rfconsul@gmail.com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Палестина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(Государство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Палестина)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Представительство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Российской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Федерации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при</w:t>
            </w:r>
            <w:proofErr w:type="gramEnd"/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Палестинской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национальной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Ramallah, Al-Bira, Gemzo compaund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11.00 -13.00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(8-10-972) 240-09-70/72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russianmission@russianmissio│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n.ps</w:t>
            </w:r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>Панама (Республика Панама)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Панаме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Bella Vista, Ave. Manuel Espinoza Batista, Hotel "Crowne Plaza", Edificio International Business Center (I.B.C.), piso 10, Panama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="004203B3"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>понедельник, среда 9.00 -12.00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Тел.: (8-10-507) 264-1408, 264-1635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="004203B3"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hyperlink r:id="rId338" w:history="1">
              <w:r w:rsidR="004203B3"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http://www.panama.mid.ru </w:t>
              </w:r>
            </w:hyperlink>
            <w:r w:rsidR="004203B3"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39" w:history="1">
              <w:r w:rsidR="004203B3"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emruspan@sinfo.net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Парагвай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Парагвай)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Асунсьоне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Calle Molas Lopez, edificio "Las Lomas", Barrio Las Lomas, Asuncion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пятница 9.00 - 12.00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(8-10-59-521) 293-000; 293-523, доб. 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Перу (Республика Перу)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Лиме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Avenida Salaverry, 3424, San Isidro, Lima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пятница 10.00 - 13.00 четверг 15.30 -18.00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(8-10-511) 264-04-04; 264-00-36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4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http://www.embajada-rusa.org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4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rosconsul@infonegocio.net.pe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Польша</w:t>
            </w:r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Польша)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Варшаве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ul. Belwederska,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25C, 00-761, Warszawa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8.00 -12.00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(8-10-48-22) 849-51-11,  (8-10-48-22) 849-26-27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4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http://www.rusemb.pl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consulate@russia.internetdsl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.pl</w:t>
            </w:r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tabs>
                <w:tab w:val="left" w:pos="893"/>
              </w:tabs>
              <w:ind w:left="196" w:hanging="1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Гданьске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ul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. Stefana Batorego, 15, 80-251 Gdansk -Wrzeszcz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08.30 - 12.30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(8-10-48-58) 341-10-88, 341-96-39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4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http://www.rusemb.pl</w:t>
              </w:r>
            </w:hyperlink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hyperlink r:id="rId34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konsvisagdn@poczta.onet.pl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Познани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ul. Bukowska, 53a, 60-567, Poznan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понедельник, среда, пятница 08.30 - 12.30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Тел.: (8-10-48-61) 841-77-40; 841-75-23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hyperlink r:id="rId34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http://www.rusemb.pl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4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krpoznan@mail.ru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1C5D86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</w:t>
            </w:r>
            <w:r w:rsidR="004203B3" w:rsidRPr="001F77B7">
              <w:rPr>
                <w:rFonts w:ascii="Arial" w:hAnsi="Arial" w:cs="Arial"/>
                <w:sz w:val="12"/>
                <w:szCs w:val="12"/>
              </w:rPr>
              <w:t xml:space="preserve"> в Кракове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ul. Biskupia 7, 31144 Krakow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08.30 - 12.30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(8-10-48-12) 422-26-47, 634-06-66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4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http://www.rusemb.pl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4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konskrk@pro.onet.pl</w:t>
              </w:r>
            </w:hyperlink>
          </w:p>
        </w:tc>
      </w:tr>
      <w:tr w:rsidR="001C5D8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B3" w:rsidRPr="001F77B7" w:rsidRDefault="004203B3" w:rsidP="001F77B7">
            <w:pPr>
              <w:ind w:left="196" w:hanging="196"/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Pr="001F77B7">
              <w:rPr>
                <w:rFonts w:ascii="Arial" w:hAnsi="Arial" w:cs="Arial"/>
                <w:sz w:val="12"/>
                <w:szCs w:val="12"/>
              </w:rPr>
              <w:t>Португалия (Республика Португалия)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C5D86" w:rsidRPr="001F77B7">
              <w:rPr>
                <w:rFonts w:ascii="Arial" w:hAnsi="Arial" w:cs="Arial"/>
                <w:sz w:val="12"/>
                <w:szCs w:val="12"/>
              </w:rPr>
              <w:t xml:space="preserve"> КОНСУЛЬСКИЙ ОТДЕЛ ПОСОЛЬСТВА</w:t>
            </w:r>
            <w:r w:rsidRPr="001F77B7">
              <w:rPr>
                <w:rFonts w:ascii="Arial" w:hAnsi="Arial" w:cs="Arial"/>
                <w:sz w:val="12"/>
                <w:szCs w:val="12"/>
              </w:rPr>
              <w:t xml:space="preserve"> в Лиссабоне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Rua Visconde de Santarem, 59, 1000-286 Lisboa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9.00 -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</w:t>
            </w:r>
          </w:p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прием 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Тел.: (8-10-351-21) 846-44-76, 849-07-11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B3" w:rsidRPr="001F77B7" w:rsidRDefault="004203B3" w:rsidP="004203B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hyperlink r:id="rId34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http://www.portugal.mid.ru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5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liconsul@mail.telepac.pt</w:t>
              </w:r>
            </w:hyperlink>
          </w:p>
        </w:tc>
      </w:tr>
    </w:tbl>
    <w:p w:rsidR="0050533B" w:rsidRPr="001F77B7" w:rsidRDefault="0050533B" w:rsidP="004203B3">
      <w:pPr>
        <w:rPr>
          <w:rFonts w:ascii="Arial" w:hAnsi="Arial" w:cs="Arial"/>
          <w:sz w:val="12"/>
          <w:szCs w:val="12"/>
          <w:lang w:val="en-GB"/>
        </w:rPr>
      </w:pPr>
    </w:p>
    <w:p w:rsidR="006F3146" w:rsidRPr="001F77B7" w:rsidRDefault="001F77B7" w:rsidP="004203B3">
      <w:pPr>
        <w:rPr>
          <w:rFonts w:ascii="Arial" w:hAnsi="Arial" w:cs="Arial"/>
          <w:color w:val="BFBFBF" w:themeColor="background1" w:themeShade="BF"/>
          <w:sz w:val="6"/>
          <w:szCs w:val="6"/>
        </w:rPr>
      </w:pPr>
      <w:r w:rsidRPr="001F77B7">
        <w:rPr>
          <w:rFonts w:ascii="Arial" w:hAnsi="Arial" w:cs="Arial"/>
          <w:color w:val="BFBFBF" w:themeColor="background1" w:themeShade="BF"/>
          <w:sz w:val="6"/>
          <w:szCs w:val="6"/>
        </w:rPr>
        <w:t>компания Инюста. сайт: городской-суд</w:t>
      </w:r>
      <w:proofErr w:type="gramStart"/>
      <w:r w:rsidRPr="001F77B7">
        <w:rPr>
          <w:rFonts w:ascii="Arial" w:hAnsi="Arial" w:cs="Arial"/>
          <w:color w:val="BFBFBF" w:themeColor="background1" w:themeShade="BF"/>
          <w:sz w:val="6"/>
          <w:szCs w:val="6"/>
        </w:rPr>
        <w:t>.р</w:t>
      </w:r>
      <w:proofErr w:type="gramEnd"/>
      <w:r w:rsidRPr="001F77B7">
        <w:rPr>
          <w:rFonts w:ascii="Arial" w:hAnsi="Arial" w:cs="Arial"/>
          <w:color w:val="BFBFBF" w:themeColor="background1" w:themeShade="BF"/>
          <w:sz w:val="6"/>
          <w:szCs w:val="6"/>
        </w:rPr>
        <w:t>ф</w:t>
      </w:r>
    </w:p>
    <w:p w:rsidR="006F3146" w:rsidRPr="001F77B7" w:rsidRDefault="006F3146" w:rsidP="004203B3">
      <w:pPr>
        <w:rPr>
          <w:rFonts w:ascii="Arial" w:hAnsi="Arial" w:cs="Arial"/>
          <w:sz w:val="12"/>
          <w:szCs w:val="12"/>
        </w:rPr>
      </w:pPr>
    </w:p>
    <w:tbl>
      <w:tblPr>
        <w:tblW w:w="104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1568"/>
        <w:gridCol w:w="1559"/>
        <w:gridCol w:w="1700"/>
        <w:gridCol w:w="1782"/>
        <w:gridCol w:w="1475"/>
        <w:gridCol w:w="2124"/>
        <w:gridCol w:w="164"/>
      </w:tblGrid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9.15 - 12.15 (строго по записи)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Руанда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Руанда)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Кигали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19, Avenue de l'Armee, B.P. 40, Kigali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среда 14.00 -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17.00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10.00 -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12.00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(8-10-250) 575-286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35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http://www.rwanda.mid.ru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ambruss@rwandatel1.rwanda1.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com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35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ambruss@rwanda1.com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Румыния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Бухаресте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Bucuresti, Sos. Kiseleff, 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9.00 -12.30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(8-10-4-021) 222-15-56; 22-13-89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5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http://www.romania.mid.ru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5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ruscons2@euroweb.ro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Констанце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Constanta, str. Mihai Viteazu, 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пятница 8.00 - 13.00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(8-10-40-241) 61-51-68; 61-51-68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5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http://www.constantza.mid.ru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5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consfr@euroweb.ro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Саудовская Аравия (Королевство Саудовская Аравия)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Эр-Рияде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P.O. Box 94308 Riyadh 11693 Russian Embassy, Al-Wasiti str., Rahmania, bld. 13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суббота 10.00 - 13.00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(8-10-966-1) 481-18-44; 481-18-90; 481-18-75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35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 xml:space="preserve">springmail@digi.net.sa </w:t>
              </w:r>
            </w:hyperlink>
            <w:hyperlink r:id="rId35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springmail@arab.net.sa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Джидде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Jeddah 21454, P.O. BOX 15786, Al-Andalus str., 14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суббота, понедельник, вторник 9.00 -13.00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(8-10-966-2) 665-92-12;  (8-10-966 -2) 665-92-55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5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http://www.jeddah.mid.ru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6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ruscons1@awalnet.net.sa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Сейшельские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Острова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Сейшельские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Острова)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Виктории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P.O. Box 632, Victoria, Mahe, Seychelles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10.00 -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16.30;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10.00 -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(8-10-248) 26-65-90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36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rfembsey@seychelles.net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Сенегал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Сенегал)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Дакаре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Avenue Jean Jaures x Rue Carnot, B.P. 3180 Dakar, Senegal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(8-10-221-33) 821-59-60; 822-23-25; 822-48-21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6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http://www.senegal.mid.ru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6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consru@sentoo.sn </w:t>
              </w:r>
            </w:hyperlink>
            <w:hyperlink r:id="rId36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ambrus@sentoo.sn </w:t>
              </w:r>
            </w:hyperlink>
            <w:hyperlink r:id="rId36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consulat.russie@orange.sn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Сербия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Сербия)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Белграде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11000, Beograd, ul. Deligradska, 32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(8-10-38-111) 361-39-64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6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http://www.ambasadarusije.rs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6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ambarusk@cunet.ru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Сингапур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Сингапур)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Сингапуре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51, Nassim Road, Singapore 258439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10.00 -12.00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(8-10-65) 6737-00-48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6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http://www.russia.org.sg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6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rusconsin@gmail.com </w:t>
              </w:r>
            </w:hyperlink>
            <w:hyperlink r:id="rId37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consul@russia.org.sg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Сирия (Сирийская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Арабская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Республика)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Дамаске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Omar Ben Al Khattab str., Adauwi, Damascus, Syrian Arab Republic, P.O. Box 3153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11.00 -13.00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(8-10-963-11) 442-31-65; 442-20-11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37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http://ruemsy.ru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37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ruconssy@scs-net.org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37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rusemb@scs-net.org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КОНСУЛЬСТВОо в Алеппо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El Mouhafazat, Aleppo, Syrian Arab Republic, P.O. Box 1050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 - пятница 9.00 - 13.00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(8-10-963-21) 223-24-01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37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gencons@scs-net.org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Словакия (Словацкая Республика)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Братиславе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ul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. Godrova 4, 811 06, Bratislava, Slovenska Republika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(8-10-421-2) 544-17-929; 544-12-389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7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http://www.rus</w:t>
              </w:r>
            </w:hyperlink>
            <w:hyperlink r:id="rId37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emb.sk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7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runzulat@rusemb.sk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Словения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Словения)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Любляне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ul. Tomsiceva, 9,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1000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Ljubljana, Slovenija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8.30 - 11.00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(8-10-38-61) 425-41-42; 425-68-75; 422-49-20; 422-41-42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7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http://www.rus-slo.mid.ru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7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ambrus.slo@siol.net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Судан (Республика Судан)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Хартуме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P.O. Box 1161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,B1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A.10, Street 5, New-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Extension, Khartoum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 10.00 -14.00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(8-10-249) 183-471-042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8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http://www.sudan.mid.ru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8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rfsudan@hotmail.com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США (Соединенные Штаты Америки)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Вашингтоне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2641 Tunlaw Rd., NW │Washington, DC 20007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9.30 -13.00, 14.00 -17.00 (пятница до 16.00)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(8-10-1-202) 939-89-11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38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http://www.russianembassy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org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38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waconsru@prodigy.net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Нью-Йорке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9 East 91 Street, New York, NY, 10128, USA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9.30 -13.00, 14.00 -17.00 (пятница до 16.00)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(8-10-1-212) 348-17-17; 348-57-62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8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http://www.ruscon.org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8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mail@ruscon.org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Сан-Франциско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2790 Green Street, San Francisco, CA., 94123, USA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(8-10-1-415) 292-55-55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38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http://www.consulrussia.org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38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consulsf@sbcglobal.net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Сиэтле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2323 Westin Building, 2001 6th Avenue, Seattle, │WA., 98121, USA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9.00 -12.00, 14.00 -16.45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(8-10-1-206) 728-02-32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8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http://www.netconsul.org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8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consul@seanet.com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Хьюстоне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1333 West Loop South, Ste. 1300, Houston, TX 77027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(8-10-1-713) 337-33-00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39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http://www.rusconhouston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39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mid.ru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39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info@rusconshouston.org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Таджикистан (Республика Таджикистан)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Душанбе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734026, г. Душанбе, ул. Абуали ибн Сино, 29/31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-ч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етверг 9.00 -12.30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(8-10-99-237) 235-26-35, 236-24-41, 235-98-27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9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http://www.rusemb.tj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9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Dushanbe@dks.ru </w:t>
              </w:r>
            </w:hyperlink>
            <w:hyperlink r:id="rId39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ogniva@sugdien.com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Ходженте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735706, г. Ходжент,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Согдийская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 xml:space="preserve"> обл., ул. Сыр-Дарья, д. 21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-ч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етверг 9.30 -13.00, 15.00 -17.30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(8-10-99-23422) 6-46-73; 6-04 -11; 4-01-85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9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http://www.consulrus.tj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9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ogniva@sugdien.com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Таиланд (Королевство Таиланд)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БанГенеральное консульствооке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78 Sap Road, Bangkok, 10500 Thailand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9.00 -12.00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(8-10-66-2) 234-20-12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9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http://www.thailand.mid.ru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39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consulbkk@rabler.ru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Танзания (Объединенная Республика Танзания)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Дар-эс-Саламе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P.O. Box 1905, Plot N 73, Ali Hassan Mwinyi Road, Dar es Salaam, Tanzania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9.00 -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12.30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9.00 -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13.00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(8-10-255-22) 266-60-46, 266-60-05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0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http://www.tanzania.mid.ru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0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embruss@bol.co.tz </w:t>
              </w:r>
            </w:hyperlink>
            <w:hyperlink r:id="rId40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darconsul@bol.co.tz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Тунис (Тунисская Республика)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Тунисе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4, Rue des Bergamotes, El-Manar 1, Tunis 2092, Tunisie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среда, пятница 9.00 -11.00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(8-10-216-71) 882-757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0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http://www.tunisie.mid.ru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0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consul.russie@email.ati.tn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russie@emb rus.intl.tn </w:t>
            </w:r>
            <w:hyperlink r:id="rId40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tunconsul@mail.ru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Туркменистан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Ашхабаде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744005, г. Ашхабад, пр-т им. Сапармурата Туркменбаши, 11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9.30 -12.30, 15.00 -18.00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(пятница до 17.00)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(8-10-993-12) 35-70-41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0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http://www.turkmenistan.mid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ru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40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konsul-rf@online.tm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Консульский пункт Посольства в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г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. Туркменбаши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г. Туркменбаши, ул. Небитчилар, 18д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9.30 -12.30, 15.00 -18.00 (пятница до 17.00)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(8-10-99-243) 2-14-06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0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http://www.turkmenistan.mid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. ru</w:t>
            </w:r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Турция (Турецкая Республика)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Анкаре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Karyagdi Sok. 5, Cankaya, Ankara, Turkey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(8-10-90-312) 440-94-85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0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http://www.turkey.mid.ru/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 ankara-</w:t>
            </w:r>
            <w:hyperlink r:id="rId41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cons@yandex.ru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Стамбуле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Istiklal Cad, 219-225a, 34430, Beyoglu, Istanbul, Turkey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10.00 -12.00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(8-10-90-212) 292-51-01, 292-51-02, 292-51-03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1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http://www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1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istanbul.turkey.mid.ru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1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visavi@turk.net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Анталье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Park sok, 30, Yenikapi, Antalya, Turkey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9.00 -13.00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(8-10-90-242) 248-32-02; 248-42-81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1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http://www.antalya.mid.ru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1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rfconsulate@ttmail.com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Трабзоне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Refik Cesur Sok. 6, Ortahisar, Trabzon, Turkey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9.30 -13.00, 14.30 -17.00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(8-10-90-462) 326-27-28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1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trabzon@dks.ru </w:t>
              </w:r>
            </w:hyperlink>
            <w:hyperlink r:id="rId41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Trabzon@yandex.ru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Уганда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Уганда)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Кампале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Kampala, Malcolm X Avenue, Plot 28, P.O. Box 7022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 - четверг 10.00 - 12.00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(8-10-256-414) 232-476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1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kampala@dks.ru </w:t>
              </w:r>
            </w:hyperlink>
            <w:hyperlink r:id="rId41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russemb@utlonline.co.ug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Узбекистан (Республика Узбекистан)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Ташкенте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700015, г. Ташкент, ул. Нукус, 83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9.00 -13.00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(8-10-998-71) 120-35-14/19/17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2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http://www.russia.uz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2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consul@albatros.uz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Украина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Киеве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г. Киев, ул. Кутузова, 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 9.30 - 17.00 (перерыв с 13.00 до 14.30); среда, пятница 9.30 - 13.00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(8-10-38-044) 284-67-01, 284-64-31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2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consul@ruscons.kiev.ua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Харькове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61024, Украина,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г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. Харьков, ул. Ольминского, д. 22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9.30 -12.30, 15.00 -17.00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(8-10-38-057) 700-00-56, 715-79-97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2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http://www.kharkov.mid.ru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2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kharkiv@dks.ru </w:t>
              </w:r>
            </w:hyperlink>
            <w:hyperlink r:id="rId42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consul@megacom.ua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ГЕНЕРАЛЬНОЕ КОНСУЛЬСТВО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во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 xml:space="preserve"> Львове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79017, г. Львов, ул. К. Левицкого, 95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9.15 -13.00, 15.00 -17.45 (пятница до 16.30)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(10-380-32) 244-24-28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2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http://www.lviv.mid.ru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2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konsrus@lviv.farlep.net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Одессе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Украина, 65009, г. Одесса, Гагаринское плато, дом 14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среда, пятница 9.00 -13.00, 15.00 -18.00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(8-10-38-048) 784-15-42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2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http://www.odessa.mid.ru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2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gencon.rf.od@farlep.net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Симферополе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г. Симферополь, ул.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Одесская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, 3А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9.15 -12.30, 14.00 -17.00 (пятница до 16.00)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(8-10-38-0652) 24-82-17, 24-82-19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3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http://www.simferopol.mid.ru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3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rucons@utel.net.ua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Уругвай (Восточная Республика Уругвай)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Монтевидео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Bulevar Espana 2741, Montevideo, Uruguay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(8-10-5982) 708-55-45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3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http://www.uruguay.mid.ru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3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embaru@montevideo.uy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Филиппины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Филиппины)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Маниле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1245 Acacia Road, Dasmarinas Village, Makati, Metro Manila, Philippines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(8-10-63-2) 810-95-81; 893-42-02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3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http://www.philippines.mid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ru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 rusemb@i-manila.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com.ph</w:t>
            </w:r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Финляндия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(Финляндская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Республика)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Хельсинки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Tehtaankatu 1 b, 00140, Helsinki, Suomi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9.00 -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12.00, 14.00 -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16.30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9.00 -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(8-10-35-89) 66-14-49(8), 622-18-12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3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http://www.rusembassy.fi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3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consdep@mail.ru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Турку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Vartiovuorenkatu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2, 20700 Turku, Suomi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9.00 -11.30,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 9.00 -11.30, 14.00 -16.00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(8-10-358-2) 233-64-41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3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http://www.rusconsul-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turku.com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3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rusconsul.turku@co.inet.fi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N. Esplanadgatan 11, 22100, Mariehamn, Eland, Suomi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(8-10-358-1) 81-95-24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3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rusconsulat.aland@co.inet.fi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Франция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(Французская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Республика)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40-50, Boulevard Lannes, 75116 Paris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среда, четверг 9.00 -12.00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(8-10-331) 45-04-05-01, 45-03-04-07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4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http://www.france.mid.ru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4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paris@dks.ru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Марселе (и Монако)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8, av. Ambrois Pare, Marseille, 13008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9.00 -12.00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(8-10-334) 91-77-15-25, 91-76-26-79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4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http://www.marseille.mid.ru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4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consrusmarseille@wanadoo.fr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Страсбурге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6, place Sebastien Brant, 67000 Strasbourg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9.00 -12.00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(8-10-333) 88-36-73-15, 88-36-97-85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4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http://www.strasbourg.mid.ru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4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rcacons@yahoo.fr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Хорватия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Хорватия)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Загребе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Bosanska, 44, 10000 Zagreb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(8-10-385-1) 375-5038, 375-5904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4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http://www.zagreb.mid.ru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4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ruscons@zg.htnet.hr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ЦАР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(Центральноафри</w:t>
            </w:r>
            <w:r w:rsidRPr="001F77B7">
              <w:rPr>
                <w:rFonts w:ascii="Arial" w:hAnsi="Arial" w:cs="Arial"/>
                <w:sz w:val="12"/>
                <w:szCs w:val="12"/>
              </w:rPr>
              <w:softHyphen/>
              <w:t>канская Республика)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Банги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Avenue du President Gamal Abdel Nasser, B.P. 1405, Bangui, Republique Centrafricaine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пятница 10.00 - 12.00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(8-10-236) 216-103-11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4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http://www.rca.mid.ru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4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rusconsrca@yandex.ru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Чад (Республика Чад)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Нджамене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2 Rue Adjudant Collin, B.P. 891, N'Djamena, Republique du Tchad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пятница 8.00 - 11.00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(8-10-235) 2252-57-19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5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amrus@intnet.td </w:t>
              </w:r>
            </w:hyperlink>
            <w:hyperlink r:id="rId45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rusam@intnet.td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Черногория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Подгорице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81000, Podgorica, ul. Velise Mugose, 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(8-10-382-20) 273-104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5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http://www.ambrus.me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5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gencons.ru@cg.yu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Чехия (Чешская Республика)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Праге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nam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. Pod Kastany 1, Praha 6 - Bubenec, Ceska Republika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(8-10-420) 233-37-4093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5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http://www.czech.mid.ru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5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consulpraha@rambler.ru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Брно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ul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. Hlinky 142-b, 60300 Brno, Ceska Republika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9.00 - 13.00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(8-10-420-543) 232-157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5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http://www.brno.mid.ru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E-mail: gk-karlovy-</w:t>
            </w:r>
            <w:hyperlink r:id="rId45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vary@rambler.ru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Карловых Варах</w:t>
            </w:r>
            <w:r w:rsidRPr="001F77B7">
              <w:rPr>
                <w:rFonts w:ascii="Arial" w:hAnsi="Arial" w:cs="Arial"/>
                <w:sz w:val="12"/>
                <w:szCs w:val="12"/>
              </w:rPr>
              <w:br/>
            </w:r>
            <w:r w:rsidRPr="001F77B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ul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. Petra Velikeho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br/>
              <w:t>18, 36000 Karlovy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br/>
              <w:t>Vary, Ceska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br/>
              <w:t>Republika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br/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ab/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среда, пятница 9.00 - 13.00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(8-10-420-353) 221-325, 221-324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5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http://www.czech.mid.ru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5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gkkv@iol.cz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ab/>
            </w:r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Чили (Республика Чили)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Сантьяго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Av. Americo Vespucio 2127, Vitacura, Santiago, Chile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9.00 - 13.00 среда 15.00 -19.00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(8-10-56-2) 208-85-32, 263-52-96, 208-78-40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6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http://www.chile.mid.ru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6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consrusia@netline.cl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Швейцария (Швейцарская Конфедерация)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Берне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ГЕНЕРАЛЬНОЕ КОНСУЛЬСТВО в Женеве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Brunnadernrain 37, 3006 Bern, die Schweiz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Rue Schaub 24, 1202 Geneve, Suisse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среда, пятница 9.00 -12.00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понедельник, среда, пятница 9.00 - 12.00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(8-10-41-31) 352-0567, 352-0568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Тел.: (8-10-41-22) 734-9083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6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http://www.switzerland.mid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ru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46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konsulat@datacomn.ch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</w:t>
            </w:r>
            <w:hyperlink r:id="rId46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http://geneva.dks.ru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6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consulat.russie@bluewin.ru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Швеция (Королевство Швеция)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Стокгольме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Gjoerwellsgatan 31, SE-112 60 Stockholm, Sverige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(8-10-46-8) 619-04-70, 656-67-92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6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http://www.ryssland.se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6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consrust@info.telia.com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Гетеборге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St. Sigfridsgatan 1, Box 5093, 40222 Goteborg, Sverige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8.30 -13.00, 14.00 -17.30 (пятница до 16.45)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(8-10-46-31) 40-80-84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6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http://www.gothenburg.mid.ru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6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consrugt@info.telia.com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Шри-Ланка (Демократическая Социалистическая Республика Шри-Ланка)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Коломбо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62 Sir Ernest de Silva Mawatha, Colombo-7, Sri-Lanka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8.00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- 14.30, 16.00 -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19.00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 - пятница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8.00 - 14.30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(8-10-9411) 257-35-55, 257-49-59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7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http://www.sri-lanka.mid.ru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7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ruscons@itmin.net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Эквадор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(Республика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Эквадор)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КОНСУЛЬСКИЙ ОТДЕЛ ПОСОЛЬСТВА в Кито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Calle Reina Victoria, 462 y │Roca. </w:t>
            </w:r>
            <w:r w:rsidRPr="001F77B7">
              <w:rPr>
                <w:rFonts w:ascii="Arial" w:hAnsi="Arial" w:cs="Arial"/>
                <w:sz w:val="12"/>
                <w:szCs w:val="12"/>
              </w:rPr>
              <w:t xml:space="preserve">Apartado 17-01-9738, Quito, Ecuador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10.00 -12.00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(8-10-593-2) 250-5089, 252-63-61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7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http://www.ecuador.mid.ru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7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conruecu@uio.satnet.net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Эритрея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(Государство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Эритрея)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Асмэре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Zobel St. 21, P.O. Box 5667, Asmara, Eritrea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(8-10-29-11) 12-71-72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7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rusemb@eol.com.er </w:t>
              </w:r>
            </w:hyperlink>
            <w:hyperlink r:id="rId47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asmear@yandex.ru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Эстония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(Эстонская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Республика)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Таллине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10133, Таллин, ул. Лай, 18, Эстонская Республика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9.00 -12.30, 14.30 -17.00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(8-10-372) 646-4256, 646-41-66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7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http://www.rusemb.ee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7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konsruesti@mail.ru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Нарве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20307, г. Нарва, ул. Кирику, 8, Эстонская Республика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8.45 -13.00, 14.00 -16.00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(8-10-372-35) 60-652, 60-088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7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http://www.rusemb.ee/narva/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7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narvacom@hot.ee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Канцелярия КОНСУЛЬСКИЙ ОТДЕЛ ПОСОЛЬСТВА в Тарту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51003, Тарту, ул. Юликооли, 1, Эстонская Республика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вторник, четверг, пятница 9.00 -12.00, 14.30 -16.00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(8-10-372-7) 40-30-24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8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http://www.rusemb.ee/tartu/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8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tarturus@hot.ee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Эфиопия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(Федеративная</w:t>
            </w:r>
            <w:proofErr w:type="gramEnd"/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Демократическая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Республика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Эфиопия)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Аддис-Абебе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P.O. Box 1500, Yeka Kifle-Ketema, Kebele 08, Fikre-Mariam Street, Addis Ababa, Ethiopia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10.00 -12.00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(8-10-2511-16) 61-2054, 61-20-60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8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addis-abeba@dles.ru </w:t>
              </w:r>
            </w:hyperlink>
            <w:hyperlink r:id="rId48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russemb2@ethionet.et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ЮАР (Южно-Африканская Республика)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Претории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316 Brooks Street Butano Building, Menlo Park 0081, Pretoria, P.O. Box 6743, Pretoria 0001, Republic of South Africa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8.30 -11.30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(8-10-2712) 362-7090, 344-4812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8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http://www.russianembassy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org.za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48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rco@pixie.co.za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8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ruspospr@mweb.co.za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Кейптауне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2-nd Floor, Southern Life Centre, 8 Riebeek Street, Cape Town, Republic of South Africa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9.00 -12.00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(8-10-2721) 418-3656, 418-3 657, 419-56-36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8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http://www.capetown.southafr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8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ica.mid.ru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8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rusco@southernlifecentre.co</w:t>
              </w:r>
            </w:hyperlink>
            <w:r w:rsidRPr="001F77B7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za</w:t>
            </w:r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Южная Осетия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Цхинвале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373570, г. Цхинвал, ул. Гри Кочиева, д. 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понедельник, среда 11.30 -12.30;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вторник, четверг 10.30 - 12.30, 14.30 - 17.30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 (8-9974) 45-48-77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9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http://www.rfsosetia.mid.ru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9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consul.ossetia@yandex.ru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Ямайка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Кингстоне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22 Norbrook Drive, Kingston 8, Jamaica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четверг 8.00 -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15.00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пятница 8.00 -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14.30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(8-101-876) 924-1048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49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http://www.jamaica.mid.ru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493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rusembja@colis.com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Япония</w:t>
            </w:r>
            <w:r w:rsidRPr="001F77B7">
              <w:rPr>
                <w:rFonts w:ascii="Arial" w:hAnsi="Arial" w:cs="Arial"/>
                <w:sz w:val="12"/>
                <w:szCs w:val="12"/>
              </w:rPr>
              <w:br/>
            </w:r>
            <w:r w:rsidRPr="001F77B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КОНСУЛЬСКИЙ ОТДЕЛ ПОСОЛЬСТВА в Токио</w:t>
            </w:r>
            <w:r w:rsidRPr="001F77B7">
              <w:rPr>
                <w:rFonts w:ascii="Arial" w:hAnsi="Arial" w:cs="Arial"/>
                <w:sz w:val="12"/>
                <w:szCs w:val="12"/>
              </w:rPr>
              <w:br/>
            </w:r>
            <w:r w:rsidRPr="001F77B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1-1, Azabudai; 2-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br/>
              <w:t>chome, Minato-ku,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br/>
              <w:t>Tokyo, Japan,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br/>
              <w:t>106-0041</w:t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br/>
            </w: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ab/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понедельник -</w:t>
            </w:r>
            <w:r w:rsidRPr="001F77B7">
              <w:rPr>
                <w:rFonts w:ascii="Arial" w:hAnsi="Arial" w:cs="Arial"/>
                <w:sz w:val="12"/>
                <w:szCs w:val="12"/>
              </w:rPr>
              <w:br/>
              <w:t>пятница 9.30 -</w:t>
            </w:r>
            <w:r w:rsidRPr="001F77B7">
              <w:rPr>
                <w:rFonts w:ascii="Arial" w:hAnsi="Arial" w:cs="Arial"/>
                <w:sz w:val="12"/>
                <w:szCs w:val="12"/>
              </w:rPr>
              <w:br/>
              <w:t>12.30, 14.30 -</w:t>
            </w:r>
            <w:r w:rsidRPr="001F77B7">
              <w:rPr>
                <w:rFonts w:ascii="Arial" w:hAnsi="Arial" w:cs="Arial"/>
                <w:sz w:val="12"/>
                <w:szCs w:val="12"/>
              </w:rPr>
              <w:br/>
              <w:t>16.30</w:t>
            </w:r>
            <w:r w:rsidRPr="001F77B7">
              <w:rPr>
                <w:rFonts w:ascii="Arial" w:hAnsi="Arial" w:cs="Arial"/>
                <w:sz w:val="12"/>
                <w:szCs w:val="12"/>
              </w:rPr>
              <w:br/>
            </w:r>
            <w:r w:rsidRPr="001F77B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(8-10-81-3) 3583-4445, 3586-0408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94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http://www.russia-emb.jp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95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embassy@u01.gate01.com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ПС в Ниигате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FAI-BIRU, 1-20-5, SASAGUCHI, Niigata, Japan, 950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9.30 -12.00, 14.00 -17.00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(8-10-8125) 244-6015, 244-6315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96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niicons@be.wakwak.com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97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niigata@dks.ru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ГЕНЕРАЛЬНОЕ КОНСУЛЬСТВО в Осаке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Toyonaka-shi, Nishi Midorigaoka 1-2-2, Osaka-fu, Japan, 560-0005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9.30 -12.30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(8-10-81-66) 848-3452, 848-3451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E-mail: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498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aat59340@par.ord.ne.jp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ГЕНЕРАЛЬНОЕ КОНСУЛЬСТВО в Саппоро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826, Nishi 12-chome Minami 14-jo, Chuoku, Sapporo, Japan, 064-0914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Pr="001F77B7">
              <w:rPr>
                <w:rFonts w:ascii="Arial" w:hAnsi="Arial" w:cs="Arial"/>
                <w:sz w:val="12"/>
                <w:szCs w:val="12"/>
              </w:rPr>
              <w:t xml:space="preserve">понедельник </w:t>
            </w:r>
            <w:proofErr w:type="gramStart"/>
            <w:r w:rsidRPr="001F77B7">
              <w:rPr>
                <w:rFonts w:ascii="Arial" w:hAnsi="Arial" w:cs="Arial"/>
                <w:sz w:val="12"/>
                <w:szCs w:val="12"/>
              </w:rPr>
              <w:t>-п</w:t>
            </w:r>
            <w:proofErr w:type="gramEnd"/>
            <w:r w:rsidRPr="001F77B7">
              <w:rPr>
                <w:rFonts w:ascii="Arial" w:hAnsi="Arial" w:cs="Arial"/>
                <w:sz w:val="12"/>
                <w:szCs w:val="12"/>
              </w:rPr>
              <w:t>ятница 14.00 -16.00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 Тел.: (8-10-81-11) 561-3171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hyperlink r:id="rId499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 xml:space="preserve">http://www1.odn.ne.jp/ruscon </w:t>
              </w:r>
            </w:hyperlink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s sapporo E-mail: </w:t>
            </w:r>
            <w:hyperlink r:id="rId500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caa09680@pop01.odn.ne.jp</w:t>
              </w:r>
            </w:hyperlink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6F3146" w:rsidRPr="001F77B7" w:rsidTr="001F77B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bookmark0"/>
            <w:bookmarkEnd w:id="0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 xml:space="preserve">ГЕНЕРАЛЬНОЕ КОНСУЛЬСТВО в Саппоро (отделение в Хакодатэ)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Hakodate ci, Motomati14-1, Sapporo, Japan ┴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вторник - пятница 10.00 - 12.00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┴┴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Тел.: (8-10-81-38) 24-82-01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hyperlink r:id="rId501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</w:rPr>
                <w:t>http://www1.odn.ne.jp/ruscon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>s sapporo</w:t>
            </w:r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1F77B7">
              <w:rPr>
                <w:rFonts w:ascii="Arial" w:hAnsi="Arial" w:cs="Arial"/>
                <w:sz w:val="12"/>
                <w:szCs w:val="12"/>
                <w:lang w:val="en-GB"/>
              </w:rPr>
              <w:t xml:space="preserve">E-mail: </w:t>
            </w:r>
            <w:hyperlink r:id="rId502" w:history="1">
              <w:r w:rsidRPr="001F77B7">
                <w:rPr>
                  <w:rStyle w:val="a3"/>
                  <w:rFonts w:ascii="Arial" w:hAnsi="Arial" w:cs="Arial"/>
                  <w:sz w:val="12"/>
                  <w:szCs w:val="12"/>
                  <w:lang w:val="en-GB"/>
                </w:rPr>
                <w:t>hacon@ms7.ncv.ne.jp</w:t>
              </w:r>
            </w:hyperlink>
          </w:p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F3146" w:rsidRPr="001F77B7" w:rsidRDefault="006F3146" w:rsidP="006F3146">
            <w:pPr>
              <w:rPr>
                <w:rFonts w:ascii="Arial" w:hAnsi="Arial" w:cs="Arial"/>
                <w:sz w:val="12"/>
                <w:szCs w:val="12"/>
              </w:rPr>
            </w:pPr>
            <w:r w:rsidRPr="001F77B7">
              <w:rPr>
                <w:rFonts w:ascii="Arial" w:hAnsi="Arial" w:cs="Arial"/>
                <w:sz w:val="12"/>
                <w:szCs w:val="12"/>
              </w:rPr>
              <w:t>┘</w:t>
            </w:r>
          </w:p>
        </w:tc>
      </w:tr>
    </w:tbl>
    <w:p w:rsidR="006F3146" w:rsidRPr="001F77B7" w:rsidRDefault="006F3146" w:rsidP="006F3146">
      <w:pPr>
        <w:rPr>
          <w:rFonts w:ascii="Arial" w:hAnsi="Arial" w:cs="Arial"/>
          <w:sz w:val="12"/>
          <w:szCs w:val="12"/>
        </w:rPr>
      </w:pPr>
      <w:r w:rsidRPr="001F77B7">
        <w:rPr>
          <w:rFonts w:ascii="Arial" w:hAnsi="Arial" w:cs="Arial"/>
          <w:sz w:val="12"/>
          <w:szCs w:val="12"/>
        </w:rPr>
        <w:tab/>
        <w:t xml:space="preserve"> ----</w:t>
      </w:r>
    </w:p>
    <w:p w:rsidR="001F77B7" w:rsidRPr="001F77B7" w:rsidRDefault="001F77B7" w:rsidP="001F77B7">
      <w:pPr>
        <w:rPr>
          <w:rFonts w:ascii="Arial" w:hAnsi="Arial" w:cs="Arial"/>
          <w:color w:val="BFBFBF" w:themeColor="background1" w:themeShade="BF"/>
          <w:sz w:val="6"/>
          <w:szCs w:val="6"/>
        </w:rPr>
      </w:pPr>
      <w:r w:rsidRPr="001F77B7">
        <w:rPr>
          <w:rFonts w:ascii="Arial" w:hAnsi="Arial" w:cs="Arial"/>
          <w:color w:val="BFBFBF" w:themeColor="background1" w:themeShade="BF"/>
          <w:sz w:val="6"/>
          <w:szCs w:val="6"/>
        </w:rPr>
        <w:t>компания Инюста. сайт: городской-суд</w:t>
      </w:r>
      <w:proofErr w:type="gramStart"/>
      <w:r w:rsidRPr="001F77B7">
        <w:rPr>
          <w:rFonts w:ascii="Arial" w:hAnsi="Arial" w:cs="Arial"/>
          <w:color w:val="BFBFBF" w:themeColor="background1" w:themeShade="BF"/>
          <w:sz w:val="6"/>
          <w:szCs w:val="6"/>
        </w:rPr>
        <w:t>.р</w:t>
      </w:r>
      <w:proofErr w:type="gramEnd"/>
      <w:r w:rsidRPr="001F77B7">
        <w:rPr>
          <w:rFonts w:ascii="Arial" w:hAnsi="Arial" w:cs="Arial"/>
          <w:color w:val="BFBFBF" w:themeColor="background1" w:themeShade="BF"/>
          <w:sz w:val="6"/>
          <w:szCs w:val="6"/>
        </w:rPr>
        <w:t>ф</w:t>
      </w:r>
    </w:p>
    <w:p w:rsidR="006F3146" w:rsidRPr="001F77B7" w:rsidRDefault="006F3146" w:rsidP="004203B3">
      <w:pPr>
        <w:rPr>
          <w:rFonts w:ascii="Arial" w:hAnsi="Arial" w:cs="Arial"/>
          <w:sz w:val="12"/>
          <w:szCs w:val="12"/>
        </w:rPr>
      </w:pPr>
    </w:p>
    <w:sectPr w:rsidR="006F3146" w:rsidRPr="001F77B7" w:rsidSect="004203B3">
      <w:type w:val="continuous"/>
      <w:pgSz w:w="16839" w:h="11907" w:orient="landscape" w:code="9"/>
      <w:pgMar w:top="1440" w:right="1440" w:bottom="1440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embedSystemFonts/>
  <w:bordersDoNotSurroundHeader/>
  <w:bordersDoNotSurroundFooter/>
  <w:proofState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533B"/>
    <w:rsid w:val="001C5D86"/>
    <w:rsid w:val="001F77B7"/>
    <w:rsid w:val="004203B3"/>
    <w:rsid w:val="0050533B"/>
    <w:rsid w:val="006F3146"/>
    <w:rsid w:val="007400B9"/>
    <w:rsid w:val="00E5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krus@profinet.gr" TargetMode="External"/><Relationship Id="rId299" Type="http://schemas.openxmlformats.org/officeDocument/2006/relationships/hyperlink" Target="http://www.mongolia.mid.ru" TargetMode="External"/><Relationship Id="rId21" Type="http://schemas.openxmlformats.org/officeDocument/2006/relationships/hyperlink" Target="http://www.ambrussie.gov.dz" TargetMode="External"/><Relationship Id="rId63" Type="http://schemas.openxmlformats.org/officeDocument/2006/relationships/hyperlink" Target="mailto:sarayevokonsul@yandex.ru" TargetMode="External"/><Relationship Id="rId159" Type="http://schemas.openxmlformats.org/officeDocument/2006/relationships/hyperlink" Target="Erbil.mid.ru" TargetMode="External"/><Relationship Id="rId324" Type="http://schemas.openxmlformats.org/officeDocument/2006/relationships/hyperlink" Target="http://www.norway.mid.ru" TargetMode="External"/><Relationship Id="rId366" Type="http://schemas.openxmlformats.org/officeDocument/2006/relationships/hyperlink" Target="http://www.ambasadarusije.rs" TargetMode="External"/><Relationship Id="rId170" Type="http://schemas.openxmlformats.org/officeDocument/2006/relationships/hyperlink" Target="mailto:duconsul@indigo.ie" TargetMode="External"/><Relationship Id="rId226" Type="http://schemas.openxmlformats.org/officeDocument/2006/relationships/hyperlink" Target="mailto:ruscons@mail.sy.ln.cn" TargetMode="External"/><Relationship Id="rId433" Type="http://schemas.openxmlformats.org/officeDocument/2006/relationships/hyperlink" Target="mailto:embaru@montevideo.uy" TargetMode="External"/><Relationship Id="rId268" Type="http://schemas.openxmlformats.org/officeDocument/2006/relationships/hyperlink" Target="mailto:ambruslu@pt.lu" TargetMode="External"/><Relationship Id="rId475" Type="http://schemas.openxmlformats.org/officeDocument/2006/relationships/hyperlink" Target="mailto:asmear@yandex.ru" TargetMode="External"/><Relationship Id="rId32" Type="http://schemas.openxmlformats.org/officeDocument/2006/relationships/hyperlink" Target="ruscon@yerevan@dks.ru" TargetMode="External"/><Relationship Id="rId74" Type="http://schemas.openxmlformats.org/officeDocument/2006/relationships/hyperlink" Target="http://www.burundi.mid.ru" TargetMode="External"/><Relationship Id="rId128" Type="http://schemas.openxmlformats.org/officeDocument/2006/relationships/hyperlink" Target="mailto:consulru@tedata.net" TargetMode="External"/><Relationship Id="rId335" Type="http://schemas.openxmlformats.org/officeDocument/2006/relationships/hyperlink" Target="http://www.rusconsulkarachi" TargetMode="External"/><Relationship Id="rId377" Type="http://schemas.openxmlformats.org/officeDocument/2006/relationships/hyperlink" Target="mailto:runzulat@rusemb.sk" TargetMode="External"/><Relationship Id="rId500" Type="http://schemas.openxmlformats.org/officeDocument/2006/relationships/hyperlink" Target="mailto:caa09680@pop01.odn.ne.jp" TargetMode="External"/><Relationship Id="rId5" Type="http://schemas.openxmlformats.org/officeDocument/2006/relationships/hyperlink" Target="rusembsukhum@.mail.ru" TargetMode="External"/><Relationship Id="rId181" Type="http://schemas.openxmlformats.org/officeDocument/2006/relationships/hyperlink" Target="mailto:consulSana@y.net" TargetMode="External"/><Relationship Id="rId237" Type="http://schemas.openxmlformats.org/officeDocument/2006/relationships/hyperlink" Target="mailto:rusemb@gmail.com" TargetMode="External"/><Relationship Id="rId402" Type="http://schemas.openxmlformats.org/officeDocument/2006/relationships/hyperlink" Target="mailto:darconsul@bol.co.tz" TargetMode="External"/><Relationship Id="rId279" Type="http://schemas.openxmlformats.org/officeDocument/2006/relationships/hyperlink" Target="http://www.rusembmali.mid.ru" TargetMode="External"/><Relationship Id="rId444" Type="http://schemas.openxmlformats.org/officeDocument/2006/relationships/hyperlink" Target="http://www.strasbourg.mid.ru" TargetMode="External"/><Relationship Id="rId486" Type="http://schemas.openxmlformats.org/officeDocument/2006/relationships/hyperlink" Target="mailto:ruspospr@mweb.co.za" TargetMode="External"/><Relationship Id="rId43" Type="http://schemas.openxmlformats.org/officeDocument/2006/relationships/hyperlink" Target="http://www.bahrain.mid.ru" TargetMode="External"/><Relationship Id="rId139" Type="http://schemas.openxmlformats.org/officeDocument/2006/relationships/hyperlink" Target="http://www.haifa.mid.ru" TargetMode="External"/><Relationship Id="rId290" Type="http://schemas.openxmlformats.org/officeDocument/2006/relationships/hyperlink" Target="mailto:vizarus@wanadoo.net.ma" TargetMode="External"/><Relationship Id="rId304" Type="http://schemas.openxmlformats.org/officeDocument/2006/relationships/hyperlink" Target="http://www.mongolia.mid.ru" TargetMode="External"/><Relationship Id="rId346" Type="http://schemas.openxmlformats.org/officeDocument/2006/relationships/hyperlink" Target="mailto:krpoznan@mail.ru" TargetMode="External"/><Relationship Id="rId388" Type="http://schemas.openxmlformats.org/officeDocument/2006/relationships/hyperlink" Target="http://www.netconsul.org" TargetMode="External"/><Relationship Id="rId85" Type="http://schemas.openxmlformats.org/officeDocument/2006/relationships/hyperlink" Target="mailto:hanoi@hn.vnn.vn" TargetMode="External"/><Relationship Id="rId150" Type="http://schemas.openxmlformats.org/officeDocument/2006/relationships/hyperlink" Target="http://www.indonesia.mid.ru" TargetMode="External"/><Relationship Id="rId192" Type="http://schemas.openxmlformats.org/officeDocument/2006/relationships/hyperlink" Target="mailto:gerusalmaata@gmail.com" TargetMode="External"/><Relationship Id="rId206" Type="http://schemas.openxmlformats.org/officeDocument/2006/relationships/hyperlink" Target="http://www.qatar.mid.ru" TargetMode="External"/><Relationship Id="rId413" Type="http://schemas.openxmlformats.org/officeDocument/2006/relationships/hyperlink" Target="mailto:visavi@turk.net" TargetMode="External"/><Relationship Id="rId248" Type="http://schemas.openxmlformats.org/officeDocument/2006/relationships/hyperlink" Target="http://www.laos.mid.ru" TargetMode="External"/><Relationship Id="rId455" Type="http://schemas.openxmlformats.org/officeDocument/2006/relationships/hyperlink" Target="mailto:consulpraha@rambler.ru" TargetMode="External"/><Relationship Id="rId497" Type="http://schemas.openxmlformats.org/officeDocument/2006/relationships/hyperlink" Target="mailto:niigata@dks.ru" TargetMode="External"/><Relationship Id="rId12" Type="http://schemas.openxmlformats.org/officeDocument/2006/relationships/hyperlink" Target="http://www.rusemb.at" TargetMode="External"/><Relationship Id="rId108" Type="http://schemas.openxmlformats.org/officeDocument/2006/relationships/hyperlink" Target="mailto:info@ruskonsulatbonn.de" TargetMode="External"/><Relationship Id="rId315" Type="http://schemas.openxmlformats.org/officeDocument/2006/relationships/hyperlink" Target="mailto:ifocon@curomt.nl" TargetMode="External"/><Relationship Id="rId357" Type="http://schemas.openxmlformats.org/officeDocument/2006/relationships/hyperlink" Target="mailto:springmail@digi.net.sa" TargetMode="External"/><Relationship Id="rId54" Type="http://schemas.openxmlformats.org/officeDocument/2006/relationships/hyperlink" Target="mailto:consrus@intnet.bj" TargetMode="External"/><Relationship Id="rId96" Type="http://schemas.openxmlformats.org/officeDocument/2006/relationships/hyperlink" Target="http://bissau.a5.ru" TargetMode="External"/><Relationship Id="rId161" Type="http://schemas.openxmlformats.org/officeDocument/2006/relationships/hyperlink" Target="mailto:rusgencons-erbil@yandex.ru" TargetMode="External"/><Relationship Id="rId217" Type="http://schemas.openxmlformats.org/officeDocument/2006/relationships/hyperlink" Target="mailto:text@russia.org.cn" TargetMode="External"/><Relationship Id="rId399" Type="http://schemas.openxmlformats.org/officeDocument/2006/relationships/hyperlink" Target="mailto:consulbkk@rabler.ru" TargetMode="External"/><Relationship Id="rId259" Type="http://schemas.openxmlformats.org/officeDocument/2006/relationships/hyperlink" Target="http://www.lebanon.mid.ru" TargetMode="External"/><Relationship Id="rId424" Type="http://schemas.openxmlformats.org/officeDocument/2006/relationships/hyperlink" Target="mailto:kharkiv@dks.ru" TargetMode="External"/><Relationship Id="rId466" Type="http://schemas.openxmlformats.org/officeDocument/2006/relationships/hyperlink" Target="http://www.ryssland.se" TargetMode="External"/><Relationship Id="rId23" Type="http://schemas.openxmlformats.org/officeDocument/2006/relationships/hyperlink" Target="mailto:ambrussie@yandex.ru" TargetMode="External"/><Relationship Id="rId119" Type="http://schemas.openxmlformats.org/officeDocument/2006/relationships/hyperlink" Target="http://www.georgia.mid.ru" TargetMode="External"/><Relationship Id="rId270" Type="http://schemas.openxmlformats.org/officeDocument/2006/relationships/hyperlink" Target="mailto:ambruss@opt.mr" TargetMode="External"/><Relationship Id="rId326" Type="http://schemas.openxmlformats.org/officeDocument/2006/relationships/hyperlink" Target="http://www.uae.mid.ru" TargetMode="External"/><Relationship Id="rId65" Type="http://schemas.openxmlformats.org/officeDocument/2006/relationships/hyperlink" Target="mailto:consrus@info.bw" TargetMode="External"/><Relationship Id="rId130" Type="http://schemas.openxmlformats.org/officeDocument/2006/relationships/hyperlink" Target="mailto:consalex1@access.com.eg" TargetMode="External"/><Relationship Id="rId368" Type="http://schemas.openxmlformats.org/officeDocument/2006/relationships/hyperlink" Target="http://www.russia.org.sg" TargetMode="External"/><Relationship Id="rId172" Type="http://schemas.openxmlformats.org/officeDocument/2006/relationships/hyperlink" Target="mailto:consmd@arrakis.es" TargetMode="External"/><Relationship Id="rId228" Type="http://schemas.openxmlformats.org/officeDocument/2006/relationships/hyperlink" Target="http://www.dprk.mid.ru" TargetMode="External"/><Relationship Id="rId435" Type="http://schemas.openxmlformats.org/officeDocument/2006/relationships/hyperlink" Target="http://www.rusembassy.fi" TargetMode="External"/><Relationship Id="rId477" Type="http://schemas.openxmlformats.org/officeDocument/2006/relationships/hyperlink" Target="mailto:konsruesti@mail.ru" TargetMode="External"/><Relationship Id="rId281" Type="http://schemas.openxmlformats.org/officeDocument/2006/relationships/hyperlink" Target="mailto:ambrusmad@wanadoo.mg" TargetMode="External"/><Relationship Id="rId337" Type="http://schemas.openxmlformats.org/officeDocument/2006/relationships/hyperlink" Target="mailto:rfconsul@gmail.com" TargetMode="External"/><Relationship Id="rId502" Type="http://schemas.openxmlformats.org/officeDocument/2006/relationships/hyperlink" Target="mailto:hacon@ms7.ncv.ne.jp" TargetMode="External"/><Relationship Id="rId34" Type="http://schemas.openxmlformats.org/officeDocument/2006/relationships/hyperlink" Target="mailto:gconru@mail.ru" TargetMode="External"/><Relationship Id="rId76" Type="http://schemas.openxmlformats.org/officeDocument/2006/relationships/hyperlink" Target="mailto:ambrusburundi@mail.ru" TargetMode="External"/><Relationship Id="rId141" Type="http://schemas.openxmlformats.org/officeDocument/2006/relationships/hyperlink" Target="http://rusembassy.in" TargetMode="External"/><Relationship Id="rId379" Type="http://schemas.openxmlformats.org/officeDocument/2006/relationships/hyperlink" Target="mailto:ambrus.slo@siol.net" TargetMode="External"/><Relationship Id="rId7" Type="http://schemas.openxmlformats.org/officeDocument/2006/relationships/hyperlink" Target="mailto:russianconsu@hotmail.ru" TargetMode="External"/><Relationship Id="rId183" Type="http://schemas.openxmlformats.org/officeDocument/2006/relationships/hyperlink" Target="http://www.rusemb-ye.org" TargetMode="External"/><Relationship Id="rId239" Type="http://schemas.openxmlformats.org/officeDocument/2006/relationships/hyperlink" Target="mailto:ruspusan@mail.ru" TargetMode="External"/><Relationship Id="rId390" Type="http://schemas.openxmlformats.org/officeDocument/2006/relationships/hyperlink" Target="http://www.rusconhouston" TargetMode="External"/><Relationship Id="rId404" Type="http://schemas.openxmlformats.org/officeDocument/2006/relationships/hyperlink" Target="mailto:consul.russie@email.ati.tn" TargetMode="External"/><Relationship Id="rId446" Type="http://schemas.openxmlformats.org/officeDocument/2006/relationships/hyperlink" Target="http://www.zagreb.mid.ru" TargetMode="External"/><Relationship Id="rId250" Type="http://schemas.openxmlformats.org/officeDocument/2006/relationships/hyperlink" Target="mailto:vientiane@dks.ru" TargetMode="External"/><Relationship Id="rId292" Type="http://schemas.openxmlformats.org/officeDocument/2006/relationships/hyperlink" Target="http://www.mozambik.mid.ru" TargetMode="External"/><Relationship Id="rId306" Type="http://schemas.openxmlformats.org/officeDocument/2006/relationships/hyperlink" Target="http://www.myanmar.mid.ru" TargetMode="External"/><Relationship Id="rId488" Type="http://schemas.openxmlformats.org/officeDocument/2006/relationships/hyperlink" Target="ica.mid.ru" TargetMode="External"/><Relationship Id="rId24" Type="http://schemas.openxmlformats.org/officeDocument/2006/relationships/hyperlink" Target="http://www.ambrussie.gov.dz" TargetMode="External"/><Relationship Id="rId45" Type="http://schemas.openxmlformats.org/officeDocument/2006/relationships/hyperlink" Target="http://www.belarus.mid.ru" TargetMode="External"/><Relationship Id="rId66" Type="http://schemas.openxmlformats.org/officeDocument/2006/relationships/hyperlink" Target="http://www.brazil.mid.ru" TargetMode="External"/><Relationship Id="rId87" Type="http://schemas.openxmlformats.org/officeDocument/2006/relationships/hyperlink" Target="http://www.gabon.mid.ru" TargetMode="External"/><Relationship Id="rId110" Type="http://schemas.openxmlformats.org/officeDocument/2006/relationships/hyperlink" Target="http://www.generalkonsulat-" TargetMode="External"/><Relationship Id="rId131" Type="http://schemas.openxmlformats.org/officeDocument/2006/relationships/hyperlink" Target="http://www.zambia.mid.ru" TargetMode="External"/><Relationship Id="rId327" Type="http://schemas.openxmlformats.org/officeDocument/2006/relationships/hyperlink" Target="mailto:rusconsl@emirates.net.ae" TargetMode="External"/><Relationship Id="rId348" Type="http://schemas.openxmlformats.org/officeDocument/2006/relationships/hyperlink" Target="mailto:konskrk@pro.onet.pl" TargetMode="External"/><Relationship Id="rId369" Type="http://schemas.openxmlformats.org/officeDocument/2006/relationships/hyperlink" Target="mailto:rusconsin@gmail.com" TargetMode="External"/><Relationship Id="rId152" Type="http://schemas.openxmlformats.org/officeDocument/2006/relationships/hyperlink" Target="http://www.jordan.mid.ru" TargetMode="External"/><Relationship Id="rId173" Type="http://schemas.openxmlformats.org/officeDocument/2006/relationships/hyperlink" Target="http://www.rusbar.com" TargetMode="External"/><Relationship Id="rId194" Type="http://schemas.openxmlformats.org/officeDocument/2006/relationships/hyperlink" Target="mailto:rusconsuralsk@gmail.ru" TargetMode="External"/><Relationship Id="rId208" Type="http://schemas.openxmlformats.org/officeDocument/2006/relationships/hyperlink" Target="mailto:nbocoms@swiftkenya.com" TargetMode="External"/><Relationship Id="rId229" Type="http://schemas.openxmlformats.org/officeDocument/2006/relationships/hyperlink" Target="mailto:Pyongyang@dks.ru" TargetMode="External"/><Relationship Id="rId380" Type="http://schemas.openxmlformats.org/officeDocument/2006/relationships/hyperlink" Target="http://www.sudan.mid.ru" TargetMode="External"/><Relationship Id="rId415" Type="http://schemas.openxmlformats.org/officeDocument/2006/relationships/hyperlink" Target="mailto:rfconsulate@ttmail.com" TargetMode="External"/><Relationship Id="rId436" Type="http://schemas.openxmlformats.org/officeDocument/2006/relationships/hyperlink" Target="mailto:consdep@mail.ru" TargetMode="External"/><Relationship Id="rId457" Type="http://schemas.openxmlformats.org/officeDocument/2006/relationships/hyperlink" Target="mailto:vary@rambler.ru" TargetMode="External"/><Relationship Id="rId240" Type="http://schemas.openxmlformats.org/officeDocument/2006/relationships/hyperlink" Target="mailto:consul.pusan@gmail.com" TargetMode="External"/><Relationship Id="rId261" Type="http://schemas.openxmlformats.org/officeDocument/2006/relationships/hyperlink" Target="mailto:text@mail.ru" TargetMode="External"/><Relationship Id="rId478" Type="http://schemas.openxmlformats.org/officeDocument/2006/relationships/hyperlink" Target="http://www.rusemb.ee/narva/" TargetMode="External"/><Relationship Id="rId499" Type="http://schemas.openxmlformats.org/officeDocument/2006/relationships/hyperlink" Target="http://www1.odn.ne.jp/ruscon" TargetMode="External"/><Relationship Id="rId14" Type="http://schemas.openxmlformats.org/officeDocument/2006/relationships/hyperlink" Target="http://www.rusemb.at" TargetMode="External"/><Relationship Id="rId35" Type="http://schemas.openxmlformats.org/officeDocument/2006/relationships/hyperlink" Target="http://www.afghanistan.mid" TargetMode="External"/><Relationship Id="rId56" Type="http://schemas.openxmlformats.org/officeDocument/2006/relationships/hyperlink" Target="mailto:info@rusembul.org" TargetMode="External"/><Relationship Id="rId77" Type="http://schemas.openxmlformats.org/officeDocument/2006/relationships/hyperlink" Target="http://www.rusemb.org.uk" TargetMode="External"/><Relationship Id="rId100" Type="http://schemas.openxmlformats.org/officeDocument/2006/relationships/hyperlink" Target="mailto:ambrusgui@yandex.ru" TargetMode="External"/><Relationship Id="rId282" Type="http://schemas.openxmlformats.org/officeDocument/2006/relationships/hyperlink" Target="http://www.malta.mid.ru" TargetMode="External"/><Relationship Id="rId317" Type="http://schemas.openxmlformats.org/officeDocument/2006/relationships/hyperlink" Target="mailto:rosia@cablenet.com.ni" TargetMode="External"/><Relationship Id="rId338" Type="http://schemas.openxmlformats.org/officeDocument/2006/relationships/hyperlink" Target="http://www.panama.mid.ru" TargetMode="External"/><Relationship Id="rId359" Type="http://schemas.openxmlformats.org/officeDocument/2006/relationships/hyperlink" Target="http://www.jeddah.mid.ru" TargetMode="External"/><Relationship Id="rId503" Type="http://schemas.openxmlformats.org/officeDocument/2006/relationships/fontTable" Target="fontTable.xml"/><Relationship Id="rId8" Type="http://schemas.openxmlformats.org/officeDocument/2006/relationships/hyperlink" Target="http://www.sydneyrussiancon" TargetMode="External"/><Relationship Id="rId98" Type="http://schemas.openxmlformats.org/officeDocument/2006/relationships/hyperlink" Target="http://www.guinee.mid.ru" TargetMode="External"/><Relationship Id="rId121" Type="http://schemas.openxmlformats.org/officeDocument/2006/relationships/hyperlink" Target="http://www.denmark.mid.ru" TargetMode="External"/><Relationship Id="rId142" Type="http://schemas.openxmlformats.org/officeDocument/2006/relationships/hyperlink" Target="mailto:indconru@gmail.com" TargetMode="External"/><Relationship Id="rId163" Type="http://schemas.openxmlformats.org/officeDocument/2006/relationships/hyperlink" Target="mailto:teheran@dks.ru" TargetMode="External"/><Relationship Id="rId184" Type="http://schemas.openxmlformats.org/officeDocument/2006/relationships/hyperlink" Target="mailto:ura@y.net" TargetMode="External"/><Relationship Id="rId219" Type="http://schemas.openxmlformats.org/officeDocument/2006/relationships/hyperlink" Target="mailto:gzconsul@hotmail.com" TargetMode="External"/><Relationship Id="rId370" Type="http://schemas.openxmlformats.org/officeDocument/2006/relationships/hyperlink" Target="mailto:consul@russia.org.sg" TargetMode="External"/><Relationship Id="rId391" Type="http://schemas.openxmlformats.org/officeDocument/2006/relationships/hyperlink" Target="mid.ru" TargetMode="External"/><Relationship Id="rId405" Type="http://schemas.openxmlformats.org/officeDocument/2006/relationships/hyperlink" Target="mailto:tunconsul@mail.ru" TargetMode="External"/><Relationship Id="rId426" Type="http://schemas.openxmlformats.org/officeDocument/2006/relationships/hyperlink" Target="http://www.lviv.mid.ru" TargetMode="External"/><Relationship Id="rId447" Type="http://schemas.openxmlformats.org/officeDocument/2006/relationships/hyperlink" Target="mailto:ruscons@zg.htnet.hr" TargetMode="External"/><Relationship Id="rId230" Type="http://schemas.openxmlformats.org/officeDocument/2006/relationships/hyperlink" Target="mailto:consdprk@yahoo.com" TargetMode="External"/><Relationship Id="rId251" Type="http://schemas.openxmlformats.org/officeDocument/2006/relationships/hyperlink" Target="http://www.latvia.mid.ru" TargetMode="External"/><Relationship Id="rId468" Type="http://schemas.openxmlformats.org/officeDocument/2006/relationships/hyperlink" Target="http://www.gothenburg.mid.ru" TargetMode="External"/><Relationship Id="rId489" Type="http://schemas.openxmlformats.org/officeDocument/2006/relationships/hyperlink" Target="mailto:rusco@southernlifecentre.co" TargetMode="External"/><Relationship Id="rId25" Type="http://schemas.openxmlformats.org/officeDocument/2006/relationships/hyperlink" Target="mailto:consulat@rambler.ru" TargetMode="External"/><Relationship Id="rId46" Type="http://schemas.openxmlformats.org/officeDocument/2006/relationships/hyperlink" Target="mailto:ruscon@yandex.ru" TargetMode="External"/><Relationship Id="rId67" Type="http://schemas.openxmlformats.org/officeDocument/2006/relationships/hyperlink" Target="mailto:consrusbr@rambler.ru" TargetMode="External"/><Relationship Id="rId272" Type="http://schemas.openxmlformats.org/officeDocument/2006/relationships/hyperlink" Target="mailto:antanarivo@wanadoo.mg" TargetMode="External"/><Relationship Id="rId293" Type="http://schemas.openxmlformats.org/officeDocument/2006/relationships/hyperlink" Target="mailto:consulru@tvcabo.co.mz" TargetMode="External"/><Relationship Id="rId307" Type="http://schemas.openxmlformats.org/officeDocument/2006/relationships/hyperlink" Target="mailto:yangon@dks.ru" TargetMode="External"/><Relationship Id="rId328" Type="http://schemas.openxmlformats.org/officeDocument/2006/relationships/hyperlink" Target="http://www.gconsdubai.mid.ru" TargetMode="External"/><Relationship Id="rId349" Type="http://schemas.openxmlformats.org/officeDocument/2006/relationships/hyperlink" Target="http://www.portugal.mid.ru" TargetMode="External"/><Relationship Id="rId88" Type="http://schemas.openxmlformats.org/officeDocument/2006/relationships/hyperlink" Target="mailto:ambrusga@inet.ga" TargetMode="External"/><Relationship Id="rId111" Type="http://schemas.openxmlformats.org/officeDocument/2006/relationships/hyperlink" Target="hamburg.de" TargetMode="External"/><Relationship Id="rId132" Type="http://schemas.openxmlformats.org/officeDocument/2006/relationships/hyperlink" Target="mailto:Lusaka@dks.ru" TargetMode="External"/><Relationship Id="rId153" Type="http://schemas.openxmlformats.org/officeDocument/2006/relationships/hyperlink" Target="mailto:amman@dks.ru" TargetMode="External"/><Relationship Id="rId174" Type="http://schemas.openxmlformats.org/officeDocument/2006/relationships/hyperlink" Target="mailto:consrusbar@consrusbar.com" TargetMode="External"/><Relationship Id="rId195" Type="http://schemas.openxmlformats.org/officeDocument/2006/relationships/hyperlink" Target="http://www.embrusscambodia" TargetMode="External"/><Relationship Id="rId209" Type="http://schemas.openxmlformats.org/officeDocument/2006/relationships/hyperlink" Target="mailto:russembkenya@mail.ru" TargetMode="External"/><Relationship Id="rId360" Type="http://schemas.openxmlformats.org/officeDocument/2006/relationships/hyperlink" Target="mailto:ruscons1@awalnet.net.sa" TargetMode="External"/><Relationship Id="rId381" Type="http://schemas.openxmlformats.org/officeDocument/2006/relationships/hyperlink" Target="mailto:rfsudan@hotmail.com" TargetMode="External"/><Relationship Id="rId416" Type="http://schemas.openxmlformats.org/officeDocument/2006/relationships/hyperlink" Target="mailto:trabzon@dks.ru" TargetMode="External"/><Relationship Id="rId220" Type="http://schemas.openxmlformats.org/officeDocument/2006/relationships/hyperlink" Target="http://www.rusconshanghai" TargetMode="External"/><Relationship Id="rId241" Type="http://schemas.openxmlformats.org/officeDocument/2006/relationships/hyperlink" Target="http://www.costarica.mid.ru" TargetMode="External"/><Relationship Id="rId437" Type="http://schemas.openxmlformats.org/officeDocument/2006/relationships/hyperlink" Target="http://www.rusconsul-" TargetMode="External"/><Relationship Id="rId458" Type="http://schemas.openxmlformats.org/officeDocument/2006/relationships/hyperlink" Target="http://www.czech.mid.ru" TargetMode="External"/><Relationship Id="rId479" Type="http://schemas.openxmlformats.org/officeDocument/2006/relationships/hyperlink" Target="mailto:narvacom@hot.ee" TargetMode="External"/><Relationship Id="rId15" Type="http://schemas.openxmlformats.org/officeDocument/2006/relationships/hyperlink" Target="mailto:genkonsulat@rusemb.at" TargetMode="External"/><Relationship Id="rId36" Type="http://schemas.openxmlformats.org/officeDocument/2006/relationships/hyperlink" Target="mailto:kabul@dks.ru" TargetMode="External"/><Relationship Id="rId57" Type="http://schemas.openxmlformats.org/officeDocument/2006/relationships/hyperlink" Target="http://www.russia.bg" TargetMode="External"/><Relationship Id="rId262" Type="http://schemas.openxmlformats.org/officeDocument/2006/relationships/hyperlink" Target="mailto:Tripoli@dks.ru" TargetMode="External"/><Relationship Id="rId283" Type="http://schemas.openxmlformats.org/officeDocument/2006/relationships/hyperlink" Target="mailto:rusconsul@onvol.net" TargetMode="External"/><Relationship Id="rId318" Type="http://schemas.openxmlformats.org/officeDocument/2006/relationships/hyperlink" Target="http://www.newzealand.mid.ru" TargetMode="External"/><Relationship Id="rId339" Type="http://schemas.openxmlformats.org/officeDocument/2006/relationships/hyperlink" Target="mailto:emruspan@sinfo.net" TargetMode="External"/><Relationship Id="rId490" Type="http://schemas.openxmlformats.org/officeDocument/2006/relationships/hyperlink" Target="http://www.rfsosetia.mid.ru" TargetMode="External"/><Relationship Id="rId504" Type="http://schemas.openxmlformats.org/officeDocument/2006/relationships/theme" Target="theme/theme1.xml"/><Relationship Id="rId78" Type="http://schemas.openxmlformats.org/officeDocument/2006/relationships/hyperlink" Target="mailto:info@rusemblon.org" TargetMode="External"/><Relationship Id="rId99" Type="http://schemas.openxmlformats.org/officeDocument/2006/relationships/hyperlink" Target="mailto:ambrus@biasy.net" TargetMode="External"/><Relationship Id="rId101" Type="http://schemas.openxmlformats.org/officeDocument/2006/relationships/hyperlink" Target="http://www.russische-" TargetMode="External"/><Relationship Id="rId122" Type="http://schemas.openxmlformats.org/officeDocument/2006/relationships/hyperlink" Target="mailto:conskucp@get2net.dk" TargetMode="External"/><Relationship Id="rId143" Type="http://schemas.openxmlformats.org/officeDocument/2006/relationships/hyperlink" Target="http://www.chennai.mid.ru" TargetMode="External"/><Relationship Id="rId164" Type="http://schemas.openxmlformats.org/officeDocument/2006/relationships/hyperlink" Target="mailto:rusembiran@parsonline.net" TargetMode="External"/><Relationship Id="rId185" Type="http://schemas.openxmlformats.org/officeDocument/2006/relationships/hyperlink" Target="http://www.capeverde.mid.ru" TargetMode="External"/><Relationship Id="rId350" Type="http://schemas.openxmlformats.org/officeDocument/2006/relationships/hyperlink" Target="mailto:liconsul@mail.telepac.pt" TargetMode="External"/><Relationship Id="rId371" Type="http://schemas.openxmlformats.org/officeDocument/2006/relationships/hyperlink" Target="http://ruemsy.ru" TargetMode="External"/><Relationship Id="rId406" Type="http://schemas.openxmlformats.org/officeDocument/2006/relationships/hyperlink" Target="http://www.turkmenistan.mid" TargetMode="External"/><Relationship Id="rId9" Type="http://schemas.openxmlformats.org/officeDocument/2006/relationships/hyperlink" Target="sulate.com" TargetMode="External"/><Relationship Id="rId210" Type="http://schemas.openxmlformats.org/officeDocument/2006/relationships/hyperlink" Target="http://www.cyprus.mid.ru" TargetMode="External"/><Relationship Id="rId392" Type="http://schemas.openxmlformats.org/officeDocument/2006/relationships/hyperlink" Target="mailto:info@rusconshouston.org" TargetMode="External"/><Relationship Id="rId427" Type="http://schemas.openxmlformats.org/officeDocument/2006/relationships/hyperlink" Target="mailto:konsrus@lviv.farlep.net" TargetMode="External"/><Relationship Id="rId448" Type="http://schemas.openxmlformats.org/officeDocument/2006/relationships/hyperlink" Target="http://www.rca.mid.ru" TargetMode="External"/><Relationship Id="rId469" Type="http://schemas.openxmlformats.org/officeDocument/2006/relationships/hyperlink" Target="mailto:consrugt@info.telia.com" TargetMode="External"/><Relationship Id="rId26" Type="http://schemas.openxmlformats.org/officeDocument/2006/relationships/hyperlink" Target="mailto:russemb@netagola.com" TargetMode="External"/><Relationship Id="rId231" Type="http://schemas.openxmlformats.org/officeDocument/2006/relationships/hyperlink" Target="mailto:chondjin@dks.ru" TargetMode="External"/><Relationship Id="rId252" Type="http://schemas.openxmlformats.org/officeDocument/2006/relationships/hyperlink" Target="mailto:rusembas@delfi.lv" TargetMode="External"/><Relationship Id="rId273" Type="http://schemas.openxmlformats.org/officeDocument/2006/relationships/hyperlink" Target="mailto:seconamad@dts.mg" TargetMode="External"/><Relationship Id="rId294" Type="http://schemas.openxmlformats.org/officeDocument/2006/relationships/hyperlink" Target="mailto:Maputo@dks.ru" TargetMode="External"/><Relationship Id="rId308" Type="http://schemas.openxmlformats.org/officeDocument/2006/relationships/hyperlink" Target="mailto:rusemnam@mweb.com.na" TargetMode="External"/><Relationship Id="rId329" Type="http://schemas.openxmlformats.org/officeDocument/2006/relationships/hyperlink" Target="mailto:rusconsul@eim.ae" TargetMode="External"/><Relationship Id="rId480" Type="http://schemas.openxmlformats.org/officeDocument/2006/relationships/hyperlink" Target="http://www.rusemb.ee/tartu/" TargetMode="External"/><Relationship Id="rId47" Type="http://schemas.openxmlformats.org/officeDocument/2006/relationships/hyperlink" Target="http://www.belarus.mid.ru" TargetMode="External"/><Relationship Id="rId68" Type="http://schemas.openxmlformats.org/officeDocument/2006/relationships/hyperlink" Target="http://www.consrio.mid.ru" TargetMode="External"/><Relationship Id="rId89" Type="http://schemas.openxmlformats.org/officeDocument/2006/relationships/hyperlink" Target="mailto:ambrusga@mail.ru" TargetMode="External"/><Relationship Id="rId112" Type="http://schemas.openxmlformats.org/officeDocument/2006/relationships/hyperlink" Target="http://www.ruskonsmchn.mid" TargetMode="External"/><Relationship Id="rId133" Type="http://schemas.openxmlformats.org/officeDocument/2006/relationships/hyperlink" Target="http://www.zimbabwe.mid.ru" TargetMode="External"/><Relationship Id="rId154" Type="http://schemas.openxmlformats.org/officeDocument/2006/relationships/hyperlink" Target="mailto:konsru@orange.jo" TargetMode="External"/><Relationship Id="rId175" Type="http://schemas.openxmlformats.org/officeDocument/2006/relationships/hyperlink" Target="http://www.rusconsroma.com" TargetMode="External"/><Relationship Id="rId340" Type="http://schemas.openxmlformats.org/officeDocument/2006/relationships/hyperlink" Target="http://www.embajada-rusa.org" TargetMode="External"/><Relationship Id="rId361" Type="http://schemas.openxmlformats.org/officeDocument/2006/relationships/hyperlink" Target="mailto:rfembsey@seychelles.net" TargetMode="External"/><Relationship Id="rId196" Type="http://schemas.openxmlformats.org/officeDocument/2006/relationships/hyperlink" Target="mid.ru" TargetMode="External"/><Relationship Id="rId200" Type="http://schemas.openxmlformats.org/officeDocument/2006/relationships/hyperlink" Target="http://rusembassy.ca" TargetMode="External"/><Relationship Id="rId382" Type="http://schemas.openxmlformats.org/officeDocument/2006/relationships/hyperlink" Target="http://www.russianembassy" TargetMode="External"/><Relationship Id="rId417" Type="http://schemas.openxmlformats.org/officeDocument/2006/relationships/hyperlink" Target="mailto:Trabzon@yandex.ru" TargetMode="External"/><Relationship Id="rId438" Type="http://schemas.openxmlformats.org/officeDocument/2006/relationships/hyperlink" Target="mailto:rusconsul.turku@co.inet.fi" TargetMode="External"/><Relationship Id="rId459" Type="http://schemas.openxmlformats.org/officeDocument/2006/relationships/hyperlink" Target="mailto:gkkv@iol.cz" TargetMode="External"/><Relationship Id="rId16" Type="http://schemas.openxmlformats.org/officeDocument/2006/relationships/hyperlink" Target="http://www.embrus-az.com" TargetMode="External"/><Relationship Id="rId221" Type="http://schemas.openxmlformats.org/officeDocument/2006/relationships/hyperlink" Target="org.cn" TargetMode="External"/><Relationship Id="rId242" Type="http://schemas.openxmlformats.org/officeDocument/2006/relationships/hyperlink" Target="mailto:embrusa@sol.racsa.co.cr" TargetMode="External"/><Relationship Id="rId263" Type="http://schemas.openxmlformats.org/officeDocument/2006/relationships/hyperlink" Target="mailto:libconsul@mail.ru" TargetMode="External"/><Relationship Id="rId284" Type="http://schemas.openxmlformats.org/officeDocument/2006/relationships/hyperlink" Target="http://www.marocco.mid.ru" TargetMode="External"/><Relationship Id="rId319" Type="http://schemas.openxmlformats.org/officeDocument/2006/relationships/hyperlink" Target="mailto:consul@rus.co.nz" TargetMode="External"/><Relationship Id="rId470" Type="http://schemas.openxmlformats.org/officeDocument/2006/relationships/hyperlink" Target="http://www.sri-lanka.mid.ru" TargetMode="External"/><Relationship Id="rId491" Type="http://schemas.openxmlformats.org/officeDocument/2006/relationships/hyperlink" Target="mailto:consul.ossetia@yandex.ru" TargetMode="External"/><Relationship Id="rId37" Type="http://schemas.openxmlformats.org/officeDocument/2006/relationships/hyperlink" Target="mailto:rusembafg@multinet.af" TargetMode="External"/><Relationship Id="rId58" Type="http://schemas.openxmlformats.org/officeDocument/2006/relationships/hyperlink" Target="mailto:consul@genconru.russe.bg" TargetMode="External"/><Relationship Id="rId79" Type="http://schemas.openxmlformats.org/officeDocument/2006/relationships/hyperlink" Target="mailto:visa@edconsul.co.uk" TargetMode="External"/><Relationship Id="rId102" Type="http://schemas.openxmlformats.org/officeDocument/2006/relationships/hyperlink" Target="botschaft.de" TargetMode="External"/><Relationship Id="rId123" Type="http://schemas.openxmlformats.org/officeDocument/2006/relationships/hyperlink" Target="http://www.drc.mid.ru" TargetMode="External"/><Relationship Id="rId144" Type="http://schemas.openxmlformats.org/officeDocument/2006/relationships/hyperlink" Target="mailto:madrasrus@vsnl.net.in" TargetMode="External"/><Relationship Id="rId330" Type="http://schemas.openxmlformats.org/officeDocument/2006/relationships/hyperlink" Target="mailto:g-asatrian@mail.ru" TargetMode="External"/><Relationship Id="rId90" Type="http://schemas.openxmlformats.org/officeDocument/2006/relationships/hyperlink" Target="http://www.rusembassyguyana" TargetMode="External"/><Relationship Id="rId165" Type="http://schemas.openxmlformats.org/officeDocument/2006/relationships/hyperlink" Target="http://rusembiran.ru" TargetMode="External"/><Relationship Id="rId186" Type="http://schemas.openxmlformats.org/officeDocument/2006/relationships/hyperlink" Target="mailto:Embrus@cvtelecom.cv" TargetMode="External"/><Relationship Id="rId351" Type="http://schemas.openxmlformats.org/officeDocument/2006/relationships/hyperlink" Target="http://www.rwanda.mid.ru" TargetMode="External"/><Relationship Id="rId372" Type="http://schemas.openxmlformats.org/officeDocument/2006/relationships/hyperlink" Target="mailto:ruconssy@scs-net.org" TargetMode="External"/><Relationship Id="rId393" Type="http://schemas.openxmlformats.org/officeDocument/2006/relationships/hyperlink" Target="http://www.rusemb.tj" TargetMode="External"/><Relationship Id="rId407" Type="http://schemas.openxmlformats.org/officeDocument/2006/relationships/hyperlink" Target="mailto:konsul-rf@online.tm" TargetMode="External"/><Relationship Id="rId428" Type="http://schemas.openxmlformats.org/officeDocument/2006/relationships/hyperlink" Target="http://www.odessa.mid.ru" TargetMode="External"/><Relationship Id="rId449" Type="http://schemas.openxmlformats.org/officeDocument/2006/relationships/hyperlink" Target="mailto:rusconsrca@yandex.ru" TargetMode="External"/><Relationship Id="rId211" Type="http://schemas.openxmlformats.org/officeDocument/2006/relationships/hyperlink" Target="mailto:russia@cytanet.com.cy" TargetMode="External"/><Relationship Id="rId232" Type="http://schemas.openxmlformats.org/officeDocument/2006/relationships/hyperlink" Target="http://www.colombia.mid.ru" TargetMode="External"/><Relationship Id="rId253" Type="http://schemas.openxmlformats.org/officeDocument/2006/relationships/hyperlink" Target="mailto:ruscons@apollo.lv" TargetMode="External"/><Relationship Id="rId274" Type="http://schemas.openxmlformats.org/officeDocument/2006/relationships/hyperlink" Target="http://www.russia.org.mk" TargetMode="External"/><Relationship Id="rId295" Type="http://schemas.openxmlformats.org/officeDocument/2006/relationships/hyperlink" Target="http://www.mozambik.mid.ru" TargetMode="External"/><Relationship Id="rId309" Type="http://schemas.openxmlformats.org/officeDocument/2006/relationships/hyperlink" Target="http://www.nepal.mid.ru" TargetMode="External"/><Relationship Id="rId460" Type="http://schemas.openxmlformats.org/officeDocument/2006/relationships/hyperlink" Target="http://www.chile.mid.ru" TargetMode="External"/><Relationship Id="rId481" Type="http://schemas.openxmlformats.org/officeDocument/2006/relationships/hyperlink" Target="mailto:tarturus@hot.ee" TargetMode="External"/><Relationship Id="rId27" Type="http://schemas.openxmlformats.org/officeDocument/2006/relationships/hyperlink" Target="mailto:consulru@nexus.ao" TargetMode="External"/><Relationship Id="rId48" Type="http://schemas.openxmlformats.org/officeDocument/2006/relationships/hyperlink" Target="http://www.belgium.mid.ru" TargetMode="External"/><Relationship Id="rId69" Type="http://schemas.openxmlformats.org/officeDocument/2006/relationships/hyperlink" Target="mailto:consulado.russia@radnet.com" TargetMode="External"/><Relationship Id="rId113" Type="http://schemas.openxmlformats.org/officeDocument/2006/relationships/hyperlink" Target="http://www.greece.mid.ru" TargetMode="External"/><Relationship Id="rId134" Type="http://schemas.openxmlformats.org/officeDocument/2006/relationships/hyperlink" Target="mailto:russemb@africaonline.co.zw" TargetMode="External"/><Relationship Id="rId320" Type="http://schemas.openxmlformats.org/officeDocument/2006/relationships/hyperlink" Target="http://www.norway.mid.ru" TargetMode="External"/><Relationship Id="rId80" Type="http://schemas.openxmlformats.org/officeDocument/2006/relationships/hyperlink" Target="http://www.hungary.mid.ru" TargetMode="External"/><Relationship Id="rId155" Type="http://schemas.openxmlformats.org/officeDocument/2006/relationships/hyperlink" Target="mailto:rusconsjo@mail.ru" TargetMode="External"/><Relationship Id="rId176" Type="http://schemas.openxmlformats.org/officeDocument/2006/relationships/hyperlink" Target="http://www.rumilan.com" TargetMode="External"/><Relationship Id="rId197" Type="http://schemas.openxmlformats.org/officeDocument/2006/relationships/hyperlink" Target="mailto:rusconsinpp@gmail.com" TargetMode="External"/><Relationship Id="rId341" Type="http://schemas.openxmlformats.org/officeDocument/2006/relationships/hyperlink" Target="mailto:rosconsul@infonegocio.net.pe" TargetMode="External"/><Relationship Id="rId362" Type="http://schemas.openxmlformats.org/officeDocument/2006/relationships/hyperlink" Target="http://www.senegal.mid.ru" TargetMode="External"/><Relationship Id="rId383" Type="http://schemas.openxmlformats.org/officeDocument/2006/relationships/hyperlink" Target="mailto:waconsru@prodigy.net" TargetMode="External"/><Relationship Id="rId418" Type="http://schemas.openxmlformats.org/officeDocument/2006/relationships/hyperlink" Target="mailto:kampala@dks.ru" TargetMode="External"/><Relationship Id="rId439" Type="http://schemas.openxmlformats.org/officeDocument/2006/relationships/hyperlink" Target="mailto:rusconsulat.aland@co.inet.fi" TargetMode="External"/><Relationship Id="rId201" Type="http://schemas.openxmlformats.org/officeDocument/2006/relationships/hyperlink" Target="mailto:ottawa@rusembassy.ca" TargetMode="External"/><Relationship Id="rId222" Type="http://schemas.openxmlformats.org/officeDocument/2006/relationships/hyperlink" Target="mailto:gkshanghai@mail.ru" TargetMode="External"/><Relationship Id="rId243" Type="http://schemas.openxmlformats.org/officeDocument/2006/relationships/hyperlink" Target="mailto:ambrus@aviso.ci" TargetMode="External"/><Relationship Id="rId264" Type="http://schemas.openxmlformats.org/officeDocument/2006/relationships/hyperlink" Target="http://www.lithuania.mid.ru" TargetMode="External"/><Relationship Id="rId285" Type="http://schemas.openxmlformats.org/officeDocument/2006/relationships/hyperlink" Target="mailto:rusconsmaroc@mail.ru" TargetMode="External"/><Relationship Id="rId450" Type="http://schemas.openxmlformats.org/officeDocument/2006/relationships/hyperlink" Target="mailto:amrus@intnet.td" TargetMode="External"/><Relationship Id="rId471" Type="http://schemas.openxmlformats.org/officeDocument/2006/relationships/hyperlink" Target="mailto:ruscons@itmin.net" TargetMode="External"/><Relationship Id="rId17" Type="http://schemas.openxmlformats.org/officeDocument/2006/relationships/hyperlink" Target="mailto:embrus@azdata.net" TargetMode="External"/><Relationship Id="rId38" Type="http://schemas.openxmlformats.org/officeDocument/2006/relationships/hyperlink" Target="mailto:rusconsul@neda.af" TargetMode="External"/><Relationship Id="rId59" Type="http://schemas.openxmlformats.org/officeDocument/2006/relationships/hyperlink" Target="http://www.varna.mid.ru" TargetMode="External"/><Relationship Id="rId103" Type="http://schemas.openxmlformats.org/officeDocument/2006/relationships/hyperlink" Target="botshutt.de" TargetMode="External"/><Relationship Id="rId124" Type="http://schemas.openxmlformats.org/officeDocument/2006/relationships/hyperlink" Target="mailto:amrussie@yandex.ru" TargetMode="External"/><Relationship Id="rId310" Type="http://schemas.openxmlformats.org/officeDocument/2006/relationships/hyperlink" Target="mailto:rusconsul@mos.com.np" TargetMode="External"/><Relationship Id="rId492" Type="http://schemas.openxmlformats.org/officeDocument/2006/relationships/hyperlink" Target="http://www.jamaica.mid.ru" TargetMode="External"/><Relationship Id="rId70" Type="http://schemas.openxmlformats.org/officeDocument/2006/relationships/hyperlink" Target="http://www.sao-paulo.mid.ru" TargetMode="External"/><Relationship Id="rId91" Type="http://schemas.openxmlformats.org/officeDocument/2006/relationships/hyperlink" Target="mailto:reing@networksgy.com" TargetMode="External"/><Relationship Id="rId145" Type="http://schemas.openxmlformats.org/officeDocument/2006/relationships/hyperlink" Target="http://www.russiaconsulmum" TargetMode="External"/><Relationship Id="rId166" Type="http://schemas.openxmlformats.org/officeDocument/2006/relationships/hyperlink" Target="mailto:esf@chavoosh.com" TargetMode="External"/><Relationship Id="rId187" Type="http://schemas.openxmlformats.org/officeDocument/2006/relationships/hyperlink" Target="http://www.rfembassy.kz" TargetMode="External"/><Relationship Id="rId331" Type="http://schemas.openxmlformats.org/officeDocument/2006/relationships/hyperlink" Target="mailto:rusoman@omantel.net.om" TargetMode="External"/><Relationship Id="rId352" Type="http://schemas.openxmlformats.org/officeDocument/2006/relationships/hyperlink" Target="mailto:ambruss@rwanda1.com" TargetMode="External"/><Relationship Id="rId373" Type="http://schemas.openxmlformats.org/officeDocument/2006/relationships/hyperlink" Target="mailto:rusemb@scs-net.org" TargetMode="External"/><Relationship Id="rId394" Type="http://schemas.openxmlformats.org/officeDocument/2006/relationships/hyperlink" Target="mailto:Dushanbe@dks.ru" TargetMode="External"/><Relationship Id="rId408" Type="http://schemas.openxmlformats.org/officeDocument/2006/relationships/hyperlink" Target="http://www.turkmenistan.mid" TargetMode="External"/><Relationship Id="rId429" Type="http://schemas.openxmlformats.org/officeDocument/2006/relationships/hyperlink" Target="mailto:gencon.rf.od@farlep.net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kyrgyz.mid.ru" TargetMode="External"/><Relationship Id="rId233" Type="http://schemas.openxmlformats.org/officeDocument/2006/relationships/hyperlink" Target="mailto:embajadarusia@cable.net.com" TargetMode="External"/><Relationship Id="rId254" Type="http://schemas.openxmlformats.org/officeDocument/2006/relationships/hyperlink" Target="mailto:ruscons@delfi.lv" TargetMode="External"/><Relationship Id="rId440" Type="http://schemas.openxmlformats.org/officeDocument/2006/relationships/hyperlink" Target="http://www.france.mid.ru" TargetMode="External"/><Relationship Id="rId28" Type="http://schemas.openxmlformats.org/officeDocument/2006/relationships/hyperlink" Target="mailto:luanda@dks.ru" TargetMode="External"/><Relationship Id="rId49" Type="http://schemas.openxmlformats.org/officeDocument/2006/relationships/hyperlink" Target="mailto:sb290193@skynet.be" TargetMode="External"/><Relationship Id="rId114" Type="http://schemas.openxmlformats.org/officeDocument/2006/relationships/hyperlink" Target="mailto:consul@hol.gr" TargetMode="External"/><Relationship Id="rId275" Type="http://schemas.openxmlformats.org/officeDocument/2006/relationships/hyperlink" Target="mailto:rusembas@mol.com.mk" TargetMode="External"/><Relationship Id="rId296" Type="http://schemas.openxmlformats.org/officeDocument/2006/relationships/hyperlink" Target="http://www.moldova.mid.ru" TargetMode="External"/><Relationship Id="rId300" Type="http://schemas.openxmlformats.org/officeDocument/2006/relationships/hyperlink" Target="mailto:ru@mongol.net" TargetMode="External"/><Relationship Id="rId461" Type="http://schemas.openxmlformats.org/officeDocument/2006/relationships/hyperlink" Target="mailto:consrusia@netline.cl" TargetMode="External"/><Relationship Id="rId482" Type="http://schemas.openxmlformats.org/officeDocument/2006/relationships/hyperlink" Target="mailto:addis-abeba@dles.ru" TargetMode="External"/><Relationship Id="rId60" Type="http://schemas.openxmlformats.org/officeDocument/2006/relationships/hyperlink" Target="mailto:consul.russia@nat.bg" TargetMode="External"/><Relationship Id="rId81" Type="http://schemas.openxmlformats.org/officeDocument/2006/relationships/hyperlink" Target="mailto:rusemb@euroweb.hu" TargetMode="External"/><Relationship Id="rId135" Type="http://schemas.openxmlformats.org/officeDocument/2006/relationships/hyperlink" Target="mailto:ruscons@mweb.co.zw" TargetMode="External"/><Relationship Id="rId156" Type="http://schemas.openxmlformats.org/officeDocument/2006/relationships/hyperlink" Target="mailto:rusiraq@mail.ru" TargetMode="External"/><Relationship Id="rId177" Type="http://schemas.openxmlformats.org/officeDocument/2006/relationships/hyperlink" Target="http://www.rugenova.com" TargetMode="External"/><Relationship Id="rId198" Type="http://schemas.openxmlformats.org/officeDocument/2006/relationships/hyperlink" Target="http://www.rusembcam.org" TargetMode="External"/><Relationship Id="rId321" Type="http://schemas.openxmlformats.org/officeDocument/2006/relationships/hyperlink" Target="mailto:konsul@online.no" TargetMode="External"/><Relationship Id="rId342" Type="http://schemas.openxmlformats.org/officeDocument/2006/relationships/hyperlink" Target="http://www.rusemb.pl" TargetMode="External"/><Relationship Id="rId363" Type="http://schemas.openxmlformats.org/officeDocument/2006/relationships/hyperlink" Target="mailto:consru@sentoo.sn" TargetMode="External"/><Relationship Id="rId384" Type="http://schemas.openxmlformats.org/officeDocument/2006/relationships/hyperlink" Target="http://www.ruscon.org" TargetMode="External"/><Relationship Id="rId419" Type="http://schemas.openxmlformats.org/officeDocument/2006/relationships/hyperlink" Target="mailto:russemb@utlonline.co.ug" TargetMode="External"/><Relationship Id="rId202" Type="http://schemas.openxmlformats.org/officeDocument/2006/relationships/hyperlink" Target="http://www.toronto.mid.ru" TargetMode="External"/><Relationship Id="rId223" Type="http://schemas.openxmlformats.org/officeDocument/2006/relationships/hyperlink" Target="http://www.russia.com.hk/" TargetMode="External"/><Relationship Id="rId244" Type="http://schemas.openxmlformats.org/officeDocument/2006/relationships/hyperlink" Target="mailto:ruscons@enet.cu" TargetMode="External"/><Relationship Id="rId430" Type="http://schemas.openxmlformats.org/officeDocument/2006/relationships/hyperlink" Target="http://www.simferopol.mid.ru" TargetMode="External"/><Relationship Id="rId18" Type="http://schemas.openxmlformats.org/officeDocument/2006/relationships/hyperlink" Target="http://www.albania.mid.ru" TargetMode="External"/><Relationship Id="rId39" Type="http://schemas.openxmlformats.org/officeDocument/2006/relationships/hyperlink" Target="http://www.bangladesh.mid.ru" TargetMode="External"/><Relationship Id="rId265" Type="http://schemas.openxmlformats.org/officeDocument/2006/relationships/hyperlink" Target="mailto:kolatvy@rusemb.lt" TargetMode="External"/><Relationship Id="rId286" Type="http://schemas.openxmlformats.org/officeDocument/2006/relationships/hyperlink" Target="http://www.marocco.mid.ru" TargetMode="External"/><Relationship Id="rId451" Type="http://schemas.openxmlformats.org/officeDocument/2006/relationships/hyperlink" Target="mailto:rusam@intnet.td" TargetMode="External"/><Relationship Id="rId472" Type="http://schemas.openxmlformats.org/officeDocument/2006/relationships/hyperlink" Target="http://www.ecuador.mid.ru" TargetMode="External"/><Relationship Id="rId493" Type="http://schemas.openxmlformats.org/officeDocument/2006/relationships/hyperlink" Target="mailto:rusembja@colis.com" TargetMode="External"/><Relationship Id="rId50" Type="http://schemas.openxmlformats.org/officeDocument/2006/relationships/hyperlink" Target="http://www.russian-" TargetMode="External"/><Relationship Id="rId104" Type="http://schemas.openxmlformats.org/officeDocument/2006/relationships/hyperlink" Target="http://www.russisches-" TargetMode="External"/><Relationship Id="rId125" Type="http://schemas.openxmlformats.org/officeDocument/2006/relationships/hyperlink" Target="http://www.djibouti.mid.ru" TargetMode="External"/><Relationship Id="rId146" Type="http://schemas.openxmlformats.org/officeDocument/2006/relationships/hyperlink" Target="bai.mid.ru" TargetMode="External"/><Relationship Id="rId167" Type="http://schemas.openxmlformats.org/officeDocument/2006/relationships/hyperlink" Target="http://rusembiran.ru" TargetMode="External"/><Relationship Id="rId188" Type="http://schemas.openxmlformats.org/officeDocument/2006/relationships/hyperlink" Target="mailto:rusposolstvo@at.kz" TargetMode="External"/><Relationship Id="rId311" Type="http://schemas.openxmlformats.org/officeDocument/2006/relationships/hyperlink" Target="http://www.rusemb-nigeria.ru" TargetMode="External"/><Relationship Id="rId332" Type="http://schemas.openxmlformats.org/officeDocument/2006/relationships/hyperlink" Target="mailto:azzgard@mail.ru" TargetMode="External"/><Relationship Id="rId353" Type="http://schemas.openxmlformats.org/officeDocument/2006/relationships/hyperlink" Target="http://www.romania.mid.ru" TargetMode="External"/><Relationship Id="rId374" Type="http://schemas.openxmlformats.org/officeDocument/2006/relationships/hyperlink" Target="mailto:gencons@scs-net.org" TargetMode="External"/><Relationship Id="rId395" Type="http://schemas.openxmlformats.org/officeDocument/2006/relationships/hyperlink" Target="mailto:ogniva@sugdien.com" TargetMode="External"/><Relationship Id="rId409" Type="http://schemas.openxmlformats.org/officeDocument/2006/relationships/hyperlink" Target="http://www.turkey.mid.ru/" TargetMode="External"/><Relationship Id="rId71" Type="http://schemas.openxmlformats.org/officeDocument/2006/relationships/hyperlink" Target="mailto:sp@mail.ru" TargetMode="External"/><Relationship Id="rId92" Type="http://schemas.openxmlformats.org/officeDocument/2006/relationships/hyperlink" Target="http://www.ghana.mid.ru" TargetMode="External"/><Relationship Id="rId213" Type="http://schemas.openxmlformats.org/officeDocument/2006/relationships/hyperlink" Target="mailto:ruscons@imfico.bishkek.su" TargetMode="External"/><Relationship Id="rId234" Type="http://schemas.openxmlformats.org/officeDocument/2006/relationships/hyperlink" Target="http://www.congo.mid.ru" TargetMode="External"/><Relationship Id="rId420" Type="http://schemas.openxmlformats.org/officeDocument/2006/relationships/hyperlink" Target="http://www.russia.uz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rgentina.mid.ru" TargetMode="External"/><Relationship Id="rId255" Type="http://schemas.openxmlformats.org/officeDocument/2006/relationships/hyperlink" Target="http://ruscon.latg.lv" TargetMode="External"/><Relationship Id="rId276" Type="http://schemas.openxmlformats.org/officeDocument/2006/relationships/hyperlink" Target="mailto:skopje@dks.ru" TargetMode="External"/><Relationship Id="rId297" Type="http://schemas.openxmlformats.org/officeDocument/2006/relationships/hyperlink" Target="mailto:domino@mdl.net" TargetMode="External"/><Relationship Id="rId441" Type="http://schemas.openxmlformats.org/officeDocument/2006/relationships/hyperlink" Target="mailto:paris@dks.ru" TargetMode="External"/><Relationship Id="rId462" Type="http://schemas.openxmlformats.org/officeDocument/2006/relationships/hyperlink" Target="http://www.switzerland.mid" TargetMode="External"/><Relationship Id="rId483" Type="http://schemas.openxmlformats.org/officeDocument/2006/relationships/hyperlink" Target="mailto:russemb2@ethionet.et" TargetMode="External"/><Relationship Id="rId40" Type="http://schemas.openxmlformats.org/officeDocument/2006/relationships/hyperlink" Target="mailto:rusembbd@gmail.com" TargetMode="External"/><Relationship Id="rId115" Type="http://schemas.openxmlformats.org/officeDocument/2006/relationships/hyperlink" Target="mailto:consulrf@hol.gr" TargetMode="External"/><Relationship Id="rId136" Type="http://schemas.openxmlformats.org/officeDocument/2006/relationships/hyperlink" Target="http://www.russianembassy" TargetMode="External"/><Relationship Id="rId157" Type="http://schemas.openxmlformats.org/officeDocument/2006/relationships/hyperlink" Target="mailto:rfemb2@uruklink.net" TargetMode="External"/><Relationship Id="rId178" Type="http://schemas.openxmlformats.org/officeDocument/2006/relationships/hyperlink" Target="mailto:consolatoru@tin.it" TargetMode="External"/><Relationship Id="rId301" Type="http://schemas.openxmlformats.org/officeDocument/2006/relationships/hyperlink" Target="http://www.mongolia.mid.ru" TargetMode="External"/><Relationship Id="rId322" Type="http://schemas.openxmlformats.org/officeDocument/2006/relationships/hyperlink" Target="http://www.norway.mid.ru" TargetMode="External"/><Relationship Id="rId343" Type="http://schemas.openxmlformats.org/officeDocument/2006/relationships/hyperlink" Target="http://www.rusemb.pl" TargetMode="External"/><Relationship Id="rId364" Type="http://schemas.openxmlformats.org/officeDocument/2006/relationships/hyperlink" Target="mailto:ambrus@sentoo.sn" TargetMode="External"/><Relationship Id="rId61" Type="http://schemas.openxmlformats.org/officeDocument/2006/relationships/hyperlink" Target="mailto:embrusia@acelerate.bo" TargetMode="External"/><Relationship Id="rId82" Type="http://schemas.openxmlformats.org/officeDocument/2006/relationships/hyperlink" Target="mailto:rusgkdeb@axelero.hu" TargetMode="External"/><Relationship Id="rId199" Type="http://schemas.openxmlformats.org/officeDocument/2006/relationships/hyperlink" Target="mailto:consrusse@camnet.cm" TargetMode="External"/><Relationship Id="rId203" Type="http://schemas.openxmlformats.org/officeDocument/2006/relationships/hyperlink" Target="mailto:rusconsul@bellnet.ca" TargetMode="External"/><Relationship Id="rId385" Type="http://schemas.openxmlformats.org/officeDocument/2006/relationships/hyperlink" Target="mailto:mail@ruscon.org" TargetMode="External"/><Relationship Id="rId19" Type="http://schemas.openxmlformats.org/officeDocument/2006/relationships/hyperlink" Target="mailto:rusemb@icc.al.eu.org" TargetMode="External"/><Relationship Id="rId224" Type="http://schemas.openxmlformats.org/officeDocument/2006/relationships/hyperlink" Target="mailto:russia@hknet.com" TargetMode="External"/><Relationship Id="rId245" Type="http://schemas.openxmlformats.org/officeDocument/2006/relationships/hyperlink" Target="http://www.kuwait.mid.ru" TargetMode="External"/><Relationship Id="rId266" Type="http://schemas.openxmlformats.org/officeDocument/2006/relationships/hyperlink" Target="http://www.klaipeda.mid.ru" TargetMode="External"/><Relationship Id="rId287" Type="http://schemas.openxmlformats.org/officeDocument/2006/relationships/hyperlink" Target="mailto:consul@wanadoo.net.ma" TargetMode="External"/><Relationship Id="rId410" Type="http://schemas.openxmlformats.org/officeDocument/2006/relationships/hyperlink" Target="mailto:cons@yandex.ru" TargetMode="External"/><Relationship Id="rId431" Type="http://schemas.openxmlformats.org/officeDocument/2006/relationships/hyperlink" Target="mailto:rucons@utel.net.ua" TargetMode="External"/><Relationship Id="rId452" Type="http://schemas.openxmlformats.org/officeDocument/2006/relationships/hyperlink" Target="http://www.ambrus.me" TargetMode="External"/><Relationship Id="rId473" Type="http://schemas.openxmlformats.org/officeDocument/2006/relationships/hyperlink" Target="mailto:conruecu@uio.satnet.net" TargetMode="External"/><Relationship Id="rId494" Type="http://schemas.openxmlformats.org/officeDocument/2006/relationships/hyperlink" Target="http://www.russia-emb.jp" TargetMode="External"/><Relationship Id="rId30" Type="http://schemas.openxmlformats.org/officeDocument/2006/relationships/hyperlink" Target="mailto:consulruso@sinectis.com.ar" TargetMode="External"/><Relationship Id="rId105" Type="http://schemas.openxmlformats.org/officeDocument/2006/relationships/hyperlink" Target="konsulat.de" TargetMode="External"/><Relationship Id="rId126" Type="http://schemas.openxmlformats.org/officeDocument/2006/relationships/hyperlink" Target="mailto:russiaemb@intnet.dj" TargetMode="External"/><Relationship Id="rId147" Type="http://schemas.openxmlformats.org/officeDocument/2006/relationships/hyperlink" Target="mailto:consul@mtnl.net.in" TargetMode="External"/><Relationship Id="rId168" Type="http://schemas.openxmlformats.org/officeDocument/2006/relationships/hyperlink" Target="mailto:esf@chavoosh.com" TargetMode="External"/><Relationship Id="rId312" Type="http://schemas.openxmlformats.org/officeDocument/2006/relationships/hyperlink" Target="mailto:rusemlagos@vgccl.net" TargetMode="External"/><Relationship Id="rId333" Type="http://schemas.openxmlformats.org/officeDocument/2006/relationships/hyperlink" Target="http://www.pakistan.mid.ru" TargetMode="External"/><Relationship Id="rId354" Type="http://schemas.openxmlformats.org/officeDocument/2006/relationships/hyperlink" Target="mailto:ruscons2@euroweb.ro" TargetMode="External"/><Relationship Id="rId51" Type="http://schemas.openxmlformats.org/officeDocument/2006/relationships/hyperlink" Target="consulate-antwerp.be" TargetMode="External"/><Relationship Id="rId72" Type="http://schemas.openxmlformats.org/officeDocument/2006/relationships/hyperlink" Target="mailto:ruembr@yandex.ru" TargetMode="External"/><Relationship Id="rId93" Type="http://schemas.openxmlformats.org/officeDocument/2006/relationships/hyperlink" Target="mailto:russia@4u.com.gh" TargetMode="External"/><Relationship Id="rId189" Type="http://schemas.openxmlformats.org/officeDocument/2006/relationships/hyperlink" Target="mailto:rusconsuLastana@mail.ru" TargetMode="External"/><Relationship Id="rId375" Type="http://schemas.openxmlformats.org/officeDocument/2006/relationships/hyperlink" Target="http://www.rus" TargetMode="External"/><Relationship Id="rId396" Type="http://schemas.openxmlformats.org/officeDocument/2006/relationships/hyperlink" Target="http://www.consulrus.t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pkurier.narod.ru" TargetMode="External"/><Relationship Id="rId235" Type="http://schemas.openxmlformats.org/officeDocument/2006/relationships/hyperlink" Target="mailto:drc@mail.ru" TargetMode="External"/><Relationship Id="rId256" Type="http://schemas.openxmlformats.org/officeDocument/2006/relationships/hyperlink" Target="mailto:dgcons@mbox.latg.ev" TargetMode="External"/><Relationship Id="rId277" Type="http://schemas.openxmlformats.org/officeDocument/2006/relationships/hyperlink" Target="http://www.malaysia.mid.ru" TargetMode="External"/><Relationship Id="rId298" Type="http://schemas.openxmlformats.org/officeDocument/2006/relationships/hyperlink" Target="mailto:ruscons@mtc.md" TargetMode="External"/><Relationship Id="rId400" Type="http://schemas.openxmlformats.org/officeDocument/2006/relationships/hyperlink" Target="http://www.tanzania.mid.ru" TargetMode="External"/><Relationship Id="rId421" Type="http://schemas.openxmlformats.org/officeDocument/2006/relationships/hyperlink" Target="mailto:consul@albatros.uz" TargetMode="External"/><Relationship Id="rId442" Type="http://schemas.openxmlformats.org/officeDocument/2006/relationships/hyperlink" Target="http://www.marseille.mid.ru" TargetMode="External"/><Relationship Id="rId463" Type="http://schemas.openxmlformats.org/officeDocument/2006/relationships/hyperlink" Target="mailto:konsulat@datacomn.ch" TargetMode="External"/><Relationship Id="rId484" Type="http://schemas.openxmlformats.org/officeDocument/2006/relationships/hyperlink" Target="http://www.russianembassy" TargetMode="External"/><Relationship Id="rId116" Type="http://schemas.openxmlformats.org/officeDocument/2006/relationships/hyperlink" Target="http://www.saloniki.mid.ru" TargetMode="External"/><Relationship Id="rId137" Type="http://schemas.openxmlformats.org/officeDocument/2006/relationships/hyperlink" Target="netvision.net.il" TargetMode="External"/><Relationship Id="rId158" Type="http://schemas.openxmlformats.org/officeDocument/2006/relationships/hyperlink" Target="http://www.RusGenCons-" TargetMode="External"/><Relationship Id="rId302" Type="http://schemas.openxmlformats.org/officeDocument/2006/relationships/hyperlink" Target="mailto:cons-dar@mongol.net" TargetMode="External"/><Relationship Id="rId323" Type="http://schemas.openxmlformats.org/officeDocument/2006/relationships/hyperlink" Target="mailto:genkons@online.no" TargetMode="External"/><Relationship Id="rId344" Type="http://schemas.openxmlformats.org/officeDocument/2006/relationships/hyperlink" Target="mailto:konsvisagdn@poczta.onet.pl" TargetMode="External"/><Relationship Id="rId20" Type="http://schemas.openxmlformats.org/officeDocument/2006/relationships/hyperlink" Target="mailto:rusemb@albmail.com" TargetMode="External"/><Relationship Id="rId41" Type="http://schemas.openxmlformats.org/officeDocument/2006/relationships/hyperlink" Target="http://www.chittagong.mid.ru" TargetMode="External"/><Relationship Id="rId62" Type="http://schemas.openxmlformats.org/officeDocument/2006/relationships/hyperlink" Target="http://www.sarajevo.mid.ru" TargetMode="External"/><Relationship Id="rId83" Type="http://schemas.openxmlformats.org/officeDocument/2006/relationships/hyperlink" Target="http://www.venezuela.mid.ru" TargetMode="External"/><Relationship Id="rId179" Type="http://schemas.openxmlformats.org/officeDocument/2006/relationships/hyperlink" Target="http://www.rusemb-ye.org" TargetMode="External"/><Relationship Id="rId365" Type="http://schemas.openxmlformats.org/officeDocument/2006/relationships/hyperlink" Target="mailto:consulat.russie@orange.sn" TargetMode="External"/><Relationship Id="rId386" Type="http://schemas.openxmlformats.org/officeDocument/2006/relationships/hyperlink" Target="http://www.consulrussia.org" TargetMode="External"/><Relationship Id="rId190" Type="http://schemas.openxmlformats.org/officeDocument/2006/relationships/hyperlink" Target="http://www.almaata.mid.ru" TargetMode="External"/><Relationship Id="rId204" Type="http://schemas.openxmlformats.org/officeDocument/2006/relationships/hyperlink" Target="http://www.montreal.mid.ru" TargetMode="External"/><Relationship Id="rId225" Type="http://schemas.openxmlformats.org/officeDocument/2006/relationships/hyperlink" Target="http://rcsy.org" TargetMode="External"/><Relationship Id="rId246" Type="http://schemas.openxmlformats.org/officeDocument/2006/relationships/hyperlink" Target="mailto:roskons@kuwait.net" TargetMode="External"/><Relationship Id="rId267" Type="http://schemas.openxmlformats.org/officeDocument/2006/relationships/hyperlink" Target="http://www.ruslux.mid.ru" TargetMode="External"/><Relationship Id="rId288" Type="http://schemas.openxmlformats.org/officeDocument/2006/relationships/hyperlink" Target="http://www.embrumex.com.mx" TargetMode="External"/><Relationship Id="rId411" Type="http://schemas.openxmlformats.org/officeDocument/2006/relationships/hyperlink" Target="http://www" TargetMode="External"/><Relationship Id="rId432" Type="http://schemas.openxmlformats.org/officeDocument/2006/relationships/hyperlink" Target="http://www.uruguay.mid.ru" TargetMode="External"/><Relationship Id="rId453" Type="http://schemas.openxmlformats.org/officeDocument/2006/relationships/hyperlink" Target="mailto:gencons.ru@cg.yu" TargetMode="External"/><Relationship Id="rId474" Type="http://schemas.openxmlformats.org/officeDocument/2006/relationships/hyperlink" Target="mailto:rusemb@eol.com.er" TargetMode="External"/><Relationship Id="rId106" Type="http://schemas.openxmlformats.org/officeDocument/2006/relationships/hyperlink" Target="http://www.ruskonsulat-" TargetMode="External"/><Relationship Id="rId127" Type="http://schemas.openxmlformats.org/officeDocument/2006/relationships/hyperlink" Target="http://www.egypt.mid.ru" TargetMode="External"/><Relationship Id="rId313" Type="http://schemas.openxmlformats.org/officeDocument/2006/relationships/hyperlink" Target="http://www.rusemb-nigeria.ru" TargetMode="External"/><Relationship Id="rId495" Type="http://schemas.openxmlformats.org/officeDocument/2006/relationships/hyperlink" Target="mailto:embassy@u01.gate01.com" TargetMode="External"/><Relationship Id="rId10" Type="http://schemas.openxmlformats.org/officeDocument/2006/relationships/hyperlink" Target="mailto:ruscon@tgp.com.au" TargetMode="External"/><Relationship Id="rId31" Type="http://schemas.openxmlformats.org/officeDocument/2006/relationships/hyperlink" Target="http://www.armenia.mid.ru" TargetMode="External"/><Relationship Id="rId52" Type="http://schemas.openxmlformats.org/officeDocument/2006/relationships/hyperlink" Target="mailto:russian.consulate@telenet.be" TargetMode="External"/><Relationship Id="rId73" Type="http://schemas.openxmlformats.org/officeDocument/2006/relationships/hyperlink" Target="mailto:rusconbru@yandex.ru" TargetMode="External"/><Relationship Id="rId94" Type="http://schemas.openxmlformats.org/officeDocument/2006/relationships/hyperlink" Target="http://www.guat.mid.ru" TargetMode="External"/><Relationship Id="rId148" Type="http://schemas.openxmlformats.org/officeDocument/2006/relationships/hyperlink" Target="http://www.kolkata.mid.ru" TargetMode="External"/><Relationship Id="rId169" Type="http://schemas.openxmlformats.org/officeDocument/2006/relationships/hyperlink" Target="http://www.ireland.mid.ru" TargetMode="External"/><Relationship Id="rId334" Type="http://schemas.openxmlformats.org/officeDocument/2006/relationships/hyperlink" Target="mailto:Islamabad@dks.ru" TargetMode="External"/><Relationship Id="rId355" Type="http://schemas.openxmlformats.org/officeDocument/2006/relationships/hyperlink" Target="http://www.constantza.mid.ru" TargetMode="External"/><Relationship Id="rId376" Type="http://schemas.openxmlformats.org/officeDocument/2006/relationships/hyperlink" Target="emb.sk" TargetMode="External"/><Relationship Id="rId397" Type="http://schemas.openxmlformats.org/officeDocument/2006/relationships/hyperlink" Target="mailto:ogniva@sugdien.com" TargetMode="External"/><Relationship Id="rId4" Type="http://schemas.openxmlformats.org/officeDocument/2006/relationships/hyperlink" Target="http://www.abkhazia.mid.ru" TargetMode="External"/><Relationship Id="rId180" Type="http://schemas.openxmlformats.org/officeDocument/2006/relationships/hyperlink" Target="mailto:dod@y.net" TargetMode="External"/><Relationship Id="rId215" Type="http://schemas.openxmlformats.org/officeDocument/2006/relationships/hyperlink" Target="mailto:genkon@ktnit.kg" TargetMode="External"/><Relationship Id="rId236" Type="http://schemas.openxmlformats.org/officeDocument/2006/relationships/hyperlink" Target="http://www.repkorea.mid.ru" TargetMode="External"/><Relationship Id="rId257" Type="http://schemas.openxmlformats.org/officeDocument/2006/relationships/hyperlink" Target="http://www.liepaja.mid.ru" TargetMode="External"/><Relationship Id="rId278" Type="http://schemas.openxmlformats.org/officeDocument/2006/relationships/hyperlink" Target="mailto:consulrf@tm.net" TargetMode="External"/><Relationship Id="rId401" Type="http://schemas.openxmlformats.org/officeDocument/2006/relationships/hyperlink" Target="mailto:embruss@bol.co.tz" TargetMode="External"/><Relationship Id="rId422" Type="http://schemas.openxmlformats.org/officeDocument/2006/relationships/hyperlink" Target="mailto:consul@ruscons.kiev.ua" TargetMode="External"/><Relationship Id="rId443" Type="http://schemas.openxmlformats.org/officeDocument/2006/relationships/hyperlink" Target="mailto:consrusmarseille@wanadoo.fr" TargetMode="External"/><Relationship Id="rId464" Type="http://schemas.openxmlformats.org/officeDocument/2006/relationships/hyperlink" Target="http://geneva.dks.ru" TargetMode="External"/><Relationship Id="rId303" Type="http://schemas.openxmlformats.org/officeDocument/2006/relationships/hyperlink" Target="mailto:cons-dar@pablica.ub.mng.net" TargetMode="External"/><Relationship Id="rId485" Type="http://schemas.openxmlformats.org/officeDocument/2006/relationships/hyperlink" Target="mailto:rco@pixie.co.za" TargetMode="External"/><Relationship Id="rId42" Type="http://schemas.openxmlformats.org/officeDocument/2006/relationships/hyperlink" Target="mailto:chitcon@mail.ru" TargetMode="External"/><Relationship Id="rId84" Type="http://schemas.openxmlformats.org/officeDocument/2006/relationships/hyperlink" Target="http://www.vietnam.mid.ru" TargetMode="External"/><Relationship Id="rId138" Type="http://schemas.openxmlformats.org/officeDocument/2006/relationships/hyperlink" Target="mailto:consul@russianembassy.org.il" TargetMode="External"/><Relationship Id="rId345" Type="http://schemas.openxmlformats.org/officeDocument/2006/relationships/hyperlink" Target="http://www.rusemb.pl" TargetMode="External"/><Relationship Id="rId387" Type="http://schemas.openxmlformats.org/officeDocument/2006/relationships/hyperlink" Target="mailto:consulsf@sbcglobal.net" TargetMode="External"/><Relationship Id="rId191" Type="http://schemas.openxmlformats.org/officeDocument/2006/relationships/hyperlink" Target="mailto:alma-ata@dks.ru" TargetMode="External"/><Relationship Id="rId205" Type="http://schemas.openxmlformats.org/officeDocument/2006/relationships/hyperlink" Target="mailto:mtl@bellnet.ca" TargetMode="External"/><Relationship Id="rId247" Type="http://schemas.openxmlformats.org/officeDocument/2006/relationships/hyperlink" Target="mailto:al-kuwait@dks.ru" TargetMode="External"/><Relationship Id="rId412" Type="http://schemas.openxmlformats.org/officeDocument/2006/relationships/hyperlink" Target="istanbul.turkey.mid.ru" TargetMode="External"/><Relationship Id="rId107" Type="http://schemas.openxmlformats.org/officeDocument/2006/relationships/hyperlink" Target="bonn.de" TargetMode="External"/><Relationship Id="rId289" Type="http://schemas.openxmlformats.org/officeDocument/2006/relationships/hyperlink" Target="mailto:embrumex@interner.com.mx" TargetMode="External"/><Relationship Id="rId454" Type="http://schemas.openxmlformats.org/officeDocument/2006/relationships/hyperlink" Target="http://www.czech.mid.ru" TargetMode="External"/><Relationship Id="rId496" Type="http://schemas.openxmlformats.org/officeDocument/2006/relationships/hyperlink" Target="mailto:niicons@be.wakwak.com" TargetMode="External"/><Relationship Id="rId11" Type="http://schemas.openxmlformats.org/officeDocument/2006/relationships/hyperlink" Target="mailto:sydvisa@bigpond.com" TargetMode="External"/><Relationship Id="rId53" Type="http://schemas.openxmlformats.org/officeDocument/2006/relationships/hyperlink" Target="http://www.benin.mid.ru/rus/" TargetMode="External"/><Relationship Id="rId149" Type="http://schemas.openxmlformats.org/officeDocument/2006/relationships/hyperlink" Target="mailto:rus.consul.kolkata@gmail.com" TargetMode="External"/><Relationship Id="rId314" Type="http://schemas.openxmlformats.org/officeDocument/2006/relationships/hyperlink" Target="http://www.netherlands.mid" TargetMode="External"/><Relationship Id="rId356" Type="http://schemas.openxmlformats.org/officeDocument/2006/relationships/hyperlink" Target="mailto:consfr@euroweb.ro" TargetMode="External"/><Relationship Id="rId398" Type="http://schemas.openxmlformats.org/officeDocument/2006/relationships/hyperlink" Target="http://www.thailand.mid.ru" TargetMode="External"/><Relationship Id="rId95" Type="http://schemas.openxmlformats.org/officeDocument/2006/relationships/hyperlink" Target="embrusa@gua.gbnet.cc&#9474;" TargetMode="External"/><Relationship Id="rId160" Type="http://schemas.openxmlformats.org/officeDocument/2006/relationships/hyperlink" Target="mailto:erbil@yandex.ru" TargetMode="External"/><Relationship Id="rId216" Type="http://schemas.openxmlformats.org/officeDocument/2006/relationships/hyperlink" Target="http://www.russia.org.cn" TargetMode="External"/><Relationship Id="rId423" Type="http://schemas.openxmlformats.org/officeDocument/2006/relationships/hyperlink" Target="http://www.kharkov.mid.ru" TargetMode="External"/><Relationship Id="rId258" Type="http://schemas.openxmlformats.org/officeDocument/2006/relationships/hyperlink" Target="mailto:liepaja@anet.ev" TargetMode="External"/><Relationship Id="rId465" Type="http://schemas.openxmlformats.org/officeDocument/2006/relationships/hyperlink" Target="mailto:consulat.russie@bluewin.ru" TargetMode="External"/><Relationship Id="rId22" Type="http://schemas.openxmlformats.org/officeDocument/2006/relationships/hyperlink" Target="mailto:algeria@dks.ru" TargetMode="External"/><Relationship Id="rId64" Type="http://schemas.openxmlformats.org/officeDocument/2006/relationships/hyperlink" Target="http://www.botswana.mid.ru" TargetMode="External"/><Relationship Id="rId118" Type="http://schemas.openxmlformats.org/officeDocument/2006/relationships/hyperlink" Target="mailto:thecons@hol.gr" TargetMode="External"/><Relationship Id="rId325" Type="http://schemas.openxmlformats.org/officeDocument/2006/relationships/hyperlink" Target="mailto:ksvalbar@online.no" TargetMode="External"/><Relationship Id="rId367" Type="http://schemas.openxmlformats.org/officeDocument/2006/relationships/hyperlink" Target="mailto:ambarusk@cunet.ru" TargetMode="External"/><Relationship Id="rId171" Type="http://schemas.openxmlformats.org/officeDocument/2006/relationships/hyperlink" Target="http://www.rusmad.com" TargetMode="External"/><Relationship Id="rId227" Type="http://schemas.openxmlformats.org/officeDocument/2006/relationships/hyperlink" Target="mailto:info@rcsy.org" TargetMode="External"/><Relationship Id="rId269" Type="http://schemas.openxmlformats.org/officeDocument/2006/relationships/hyperlink" Target="mailto:rusemb.mu@intnet.mu" TargetMode="External"/><Relationship Id="rId434" Type="http://schemas.openxmlformats.org/officeDocument/2006/relationships/hyperlink" Target="http://www.philippines.mid" TargetMode="External"/><Relationship Id="rId476" Type="http://schemas.openxmlformats.org/officeDocument/2006/relationships/hyperlink" Target="http://www.rusemb.ee" TargetMode="External"/><Relationship Id="rId33" Type="http://schemas.openxmlformats.org/officeDocument/2006/relationships/hyperlink" Target="http://www.gyumri.mid.ru" TargetMode="External"/><Relationship Id="rId129" Type="http://schemas.openxmlformats.org/officeDocument/2006/relationships/hyperlink" Target="http://www.rusconsul.org" TargetMode="External"/><Relationship Id="rId280" Type="http://schemas.openxmlformats.org/officeDocument/2006/relationships/hyperlink" Target="mailto:bamako@dks.ru" TargetMode="External"/><Relationship Id="rId336" Type="http://schemas.openxmlformats.org/officeDocument/2006/relationships/hyperlink" Target="mid.ru" TargetMode="External"/><Relationship Id="rId501" Type="http://schemas.openxmlformats.org/officeDocument/2006/relationships/hyperlink" Target="http://www1.odn.ne.jp/ruscon" TargetMode="External"/><Relationship Id="rId75" Type="http://schemas.openxmlformats.org/officeDocument/2006/relationships/hyperlink" Target="mailto:ustas@cbinf.com" TargetMode="External"/><Relationship Id="rId140" Type="http://schemas.openxmlformats.org/officeDocument/2006/relationships/hyperlink" Target="mailto:gkrussia@netvision.net.il" TargetMode="External"/><Relationship Id="rId182" Type="http://schemas.openxmlformats.org/officeDocument/2006/relationships/hyperlink" Target="mailto:consularsector@mail.ru" TargetMode="External"/><Relationship Id="rId378" Type="http://schemas.openxmlformats.org/officeDocument/2006/relationships/hyperlink" Target="http://www.rus-slo.mid.ru" TargetMode="External"/><Relationship Id="rId403" Type="http://schemas.openxmlformats.org/officeDocument/2006/relationships/hyperlink" Target="http://www.tunisie.mid.ru" TargetMode="External"/><Relationship Id="rId6" Type="http://schemas.openxmlformats.org/officeDocument/2006/relationships/hyperlink" Target="http://www.australia.mid.ru" TargetMode="External"/><Relationship Id="rId238" Type="http://schemas.openxmlformats.org/officeDocument/2006/relationships/hyperlink" Target="http://www.pusan.mid.ru" TargetMode="External"/><Relationship Id="rId445" Type="http://schemas.openxmlformats.org/officeDocument/2006/relationships/hyperlink" Target="mailto:rcacons@yahoo.fr" TargetMode="External"/><Relationship Id="rId487" Type="http://schemas.openxmlformats.org/officeDocument/2006/relationships/hyperlink" Target="http://www.capetown.southafr" TargetMode="External"/><Relationship Id="rId291" Type="http://schemas.openxmlformats.org/officeDocument/2006/relationships/hyperlink" Target="mailto:casarus@wanadoo.net.ma" TargetMode="External"/><Relationship Id="rId305" Type="http://schemas.openxmlformats.org/officeDocument/2006/relationships/hyperlink" Target="mailto:consulrus@mongol.net" TargetMode="External"/><Relationship Id="rId347" Type="http://schemas.openxmlformats.org/officeDocument/2006/relationships/hyperlink" Target="http://www.rusemb.pl" TargetMode="External"/><Relationship Id="rId44" Type="http://schemas.openxmlformats.org/officeDocument/2006/relationships/hyperlink" Target="mailto:rusem@zain.com.bh" TargetMode="External"/><Relationship Id="rId86" Type="http://schemas.openxmlformats.org/officeDocument/2006/relationships/hyperlink" Target="mailto:consdanang@dng.vnn.vn" TargetMode="External"/><Relationship Id="rId151" Type="http://schemas.openxmlformats.org/officeDocument/2006/relationships/hyperlink" Target="mailto:rusconsul.jakarta@gmail.com" TargetMode="External"/><Relationship Id="rId389" Type="http://schemas.openxmlformats.org/officeDocument/2006/relationships/hyperlink" Target="mailto:consul@seanet.com" TargetMode="External"/><Relationship Id="rId193" Type="http://schemas.openxmlformats.org/officeDocument/2006/relationships/hyperlink" Target="http://www.uralsk.mid.ru" TargetMode="External"/><Relationship Id="rId207" Type="http://schemas.openxmlformats.org/officeDocument/2006/relationships/hyperlink" Target="mailto:rusemb@qatar.net.qa" TargetMode="External"/><Relationship Id="rId249" Type="http://schemas.openxmlformats.org/officeDocument/2006/relationships/hyperlink" Target="mailto:conslao@mail.ru" TargetMode="External"/><Relationship Id="rId414" Type="http://schemas.openxmlformats.org/officeDocument/2006/relationships/hyperlink" Target="http://www.antalya.mid.ru" TargetMode="External"/><Relationship Id="rId456" Type="http://schemas.openxmlformats.org/officeDocument/2006/relationships/hyperlink" Target="http://www.brno.mid.ru" TargetMode="External"/><Relationship Id="rId498" Type="http://schemas.openxmlformats.org/officeDocument/2006/relationships/hyperlink" Target="mailto:aat59340@par.ord.ne.jp" TargetMode="External"/><Relationship Id="rId13" Type="http://schemas.openxmlformats.org/officeDocument/2006/relationships/hyperlink" Target="mailto:konsulat@rusemb.at" TargetMode="External"/><Relationship Id="rId109" Type="http://schemas.openxmlformats.org/officeDocument/2006/relationships/hyperlink" Target="http://www.ruskonsulatfrank" TargetMode="External"/><Relationship Id="rId260" Type="http://schemas.openxmlformats.org/officeDocument/2006/relationships/hyperlink" Target="mailto:consrus@cyberia.net.lb" TargetMode="External"/><Relationship Id="rId316" Type="http://schemas.openxmlformats.org/officeDocument/2006/relationships/hyperlink" Target="http://www.nicaragua.mid.ru" TargetMode="External"/><Relationship Id="rId55" Type="http://schemas.openxmlformats.org/officeDocument/2006/relationships/hyperlink" Target="http://www.russia.bg" TargetMode="External"/><Relationship Id="rId97" Type="http://schemas.openxmlformats.org/officeDocument/2006/relationships/hyperlink" Target="mailto:russiagb@eguitel.com" TargetMode="External"/><Relationship Id="rId120" Type="http://schemas.openxmlformats.org/officeDocument/2006/relationships/hyperlink" Target="mailto:konsrus@iberiapac.ge" TargetMode="External"/><Relationship Id="rId358" Type="http://schemas.openxmlformats.org/officeDocument/2006/relationships/hyperlink" Target="mailto:springmail@arab.net.sa" TargetMode="External"/><Relationship Id="rId162" Type="http://schemas.openxmlformats.org/officeDocument/2006/relationships/hyperlink" Target="http://rusembiran.ru" TargetMode="External"/><Relationship Id="rId218" Type="http://schemas.openxmlformats.org/officeDocument/2006/relationships/hyperlink" Target="http://rfcg.org" TargetMode="External"/><Relationship Id="rId425" Type="http://schemas.openxmlformats.org/officeDocument/2006/relationships/hyperlink" Target="mailto:consul@megacom.ua" TargetMode="External"/><Relationship Id="rId467" Type="http://schemas.openxmlformats.org/officeDocument/2006/relationships/hyperlink" Target="mailto:consrust@info.telia.com" TargetMode="External"/><Relationship Id="rId271" Type="http://schemas.openxmlformats.org/officeDocument/2006/relationships/hyperlink" Target="http://www.madagascar.m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11959</Words>
  <Characters>68169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</dc:creator>
  <cp:lastModifiedBy>Роман Б</cp:lastModifiedBy>
  <cp:revision>1</cp:revision>
  <dcterms:created xsi:type="dcterms:W3CDTF">2016-12-28T18:23:00Z</dcterms:created>
  <dcterms:modified xsi:type="dcterms:W3CDTF">2016-12-29T04:22:00Z</dcterms:modified>
</cp:coreProperties>
</file>